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105" w:rsidRDefault="00A95105" w:rsidP="00746BC4">
      <w:pPr>
        <w:rPr>
          <w:b/>
        </w:rPr>
      </w:pPr>
    </w:p>
    <w:p w:rsidR="00D10248" w:rsidRDefault="004F7EF8" w:rsidP="00746BC4">
      <w:pPr>
        <w:rPr>
          <w:b/>
        </w:rPr>
      </w:pPr>
      <w:r w:rsidRPr="00A2760C">
        <w:rPr>
          <w:b/>
        </w:rPr>
        <w:t>УПРАВЛЕНИЕ ОБРАЗОВАНИЯ</w:t>
      </w:r>
      <w:r w:rsidRPr="00A2760C">
        <w:rPr>
          <w:b/>
        </w:rPr>
        <w:br/>
        <w:t>ЛЕНИНОГОРСКОГО МУНИЦИПАЛЬНОГО РАЙОН</w:t>
      </w:r>
      <w:r w:rsidR="00D10248">
        <w:rPr>
          <w:b/>
        </w:rPr>
        <w:t>А</w:t>
      </w:r>
    </w:p>
    <w:p w:rsidR="00D10248" w:rsidRDefault="00D10248" w:rsidP="00746BC4">
      <w:pPr>
        <w:rPr>
          <w:b/>
        </w:rPr>
      </w:pPr>
    </w:p>
    <w:p w:rsidR="009F440C" w:rsidRDefault="004F7EF8" w:rsidP="00746BC4">
      <w:pPr>
        <w:rPr>
          <w:b/>
        </w:rPr>
      </w:pPr>
      <w:r w:rsidRPr="00A2760C">
        <w:rPr>
          <w:b/>
        </w:rPr>
        <w:t>ПРИКАЗ</w:t>
      </w:r>
    </w:p>
    <w:p w:rsidR="00D10248" w:rsidRDefault="00D10248" w:rsidP="00746BC4">
      <w:pPr>
        <w:rPr>
          <w:b/>
        </w:rPr>
      </w:pPr>
    </w:p>
    <w:tbl>
      <w:tblPr>
        <w:tblW w:w="0" w:type="auto"/>
        <w:tblLook w:val="04A0"/>
      </w:tblPr>
      <w:tblGrid>
        <w:gridCol w:w="441"/>
        <w:gridCol w:w="1652"/>
        <w:gridCol w:w="6379"/>
        <w:gridCol w:w="567"/>
        <w:gridCol w:w="1151"/>
      </w:tblGrid>
      <w:tr w:rsidR="00A045F8" w:rsidRPr="00A8651C" w:rsidTr="00A7390D">
        <w:tc>
          <w:tcPr>
            <w:tcW w:w="441" w:type="dxa"/>
          </w:tcPr>
          <w:p w:rsidR="00A045F8" w:rsidRPr="00A8651C" w:rsidRDefault="00A045F8" w:rsidP="00A7390D">
            <w:pPr>
              <w:jc w:val="both"/>
              <w:rPr>
                <w:szCs w:val="26"/>
              </w:rPr>
            </w:pPr>
            <w:r w:rsidRPr="00A8651C">
              <w:rPr>
                <w:szCs w:val="26"/>
              </w:rPr>
              <w:t xml:space="preserve">от </w:t>
            </w:r>
          </w:p>
        </w:tc>
        <w:tc>
          <w:tcPr>
            <w:tcW w:w="1652" w:type="dxa"/>
            <w:tcBorders>
              <w:bottom w:val="single" w:sz="4" w:space="0" w:color="auto"/>
            </w:tcBorders>
          </w:tcPr>
          <w:p w:rsidR="00A045F8" w:rsidRPr="001C1133" w:rsidRDefault="00A045F8" w:rsidP="00A7390D">
            <w:pPr>
              <w:rPr>
                <w:szCs w:val="26"/>
              </w:rPr>
            </w:pPr>
          </w:p>
        </w:tc>
        <w:tc>
          <w:tcPr>
            <w:tcW w:w="6379" w:type="dxa"/>
          </w:tcPr>
          <w:p w:rsidR="00A045F8" w:rsidRPr="00A8651C" w:rsidRDefault="00A045F8" w:rsidP="00A7390D">
            <w:pPr>
              <w:jc w:val="both"/>
              <w:rPr>
                <w:szCs w:val="26"/>
              </w:rPr>
            </w:pPr>
          </w:p>
        </w:tc>
        <w:tc>
          <w:tcPr>
            <w:tcW w:w="567" w:type="dxa"/>
          </w:tcPr>
          <w:p w:rsidR="00A045F8" w:rsidRPr="00A8651C" w:rsidRDefault="00A045F8" w:rsidP="00A7390D">
            <w:pPr>
              <w:jc w:val="right"/>
              <w:rPr>
                <w:szCs w:val="26"/>
              </w:rPr>
            </w:pPr>
            <w:r w:rsidRPr="00A8651C">
              <w:rPr>
                <w:szCs w:val="26"/>
              </w:rPr>
              <w:t>№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A045F8" w:rsidRPr="001C1133" w:rsidRDefault="00A045F8" w:rsidP="00A7390D">
            <w:pPr>
              <w:rPr>
                <w:szCs w:val="26"/>
              </w:rPr>
            </w:pPr>
          </w:p>
        </w:tc>
      </w:tr>
    </w:tbl>
    <w:p w:rsidR="00160363" w:rsidRDefault="00160363" w:rsidP="00160363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A045F8" w:rsidRDefault="00A045F8" w:rsidP="00160363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A045F8">
        <w:rPr>
          <w:b/>
          <w:color w:val="000000"/>
        </w:rPr>
        <w:t>О проведении Всероссийских проверочных работ</w:t>
      </w:r>
    </w:p>
    <w:p w:rsidR="00160363" w:rsidRDefault="00160363" w:rsidP="00160363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 xml:space="preserve">в общеобразовательных учреждениях </w:t>
      </w:r>
    </w:p>
    <w:p w:rsidR="00160363" w:rsidRDefault="00160363" w:rsidP="00160363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</w:pPr>
      <w:proofErr w:type="spellStart"/>
      <w:r>
        <w:rPr>
          <w:b/>
          <w:color w:val="000000"/>
        </w:rPr>
        <w:t>Лениногорского</w:t>
      </w:r>
      <w:proofErr w:type="spellEnd"/>
      <w:r>
        <w:rPr>
          <w:b/>
          <w:color w:val="000000"/>
        </w:rPr>
        <w:t xml:space="preserve"> муниципального района</w:t>
      </w:r>
      <w:r w:rsidR="00137BE0">
        <w:rPr>
          <w:b/>
          <w:color w:val="000000"/>
        </w:rPr>
        <w:t xml:space="preserve"> в 2019 году</w:t>
      </w:r>
    </w:p>
    <w:p w:rsidR="00364F8D" w:rsidRDefault="00364F8D" w:rsidP="00160363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B52A8C" w:rsidRPr="00A045F8" w:rsidRDefault="00B52A8C" w:rsidP="00160363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B52A8C" w:rsidRPr="00B52A8C" w:rsidRDefault="00137BE0" w:rsidP="00B52A8C">
      <w:pPr>
        <w:pStyle w:val="a6"/>
        <w:spacing w:before="0" w:beforeAutospacing="0" w:after="0" w:afterAutospacing="0" w:line="276" w:lineRule="auto"/>
        <w:jc w:val="both"/>
        <w:rPr>
          <w:color w:val="000000" w:themeColor="text1"/>
        </w:rPr>
      </w:pPr>
      <w:r>
        <w:t xml:space="preserve">В соответствии с приказами </w:t>
      </w:r>
      <w:r w:rsidR="00B52A8C" w:rsidRPr="00B52A8C">
        <w:t xml:space="preserve">МО и Н РТ № под-242/19 от 18.02.2019  г. «Об утверждении </w:t>
      </w:r>
      <w:proofErr w:type="gramStart"/>
      <w:r w:rsidR="00B52A8C" w:rsidRPr="00B52A8C">
        <w:t>плана-графика проведения мероприятий республиканской системы оценки качества образования</w:t>
      </w:r>
      <w:proofErr w:type="gramEnd"/>
      <w:r w:rsidR="00B52A8C" w:rsidRPr="00B52A8C">
        <w:t xml:space="preserve"> на 2019 год»,№ под-479/19 от 22.03.2019 г. « О проведении Всероссийских проверочных работ в Республике Татарстан в 2019 году»</w:t>
      </w:r>
    </w:p>
    <w:p w:rsidR="00B673E5" w:rsidRPr="00253771" w:rsidRDefault="00B673E5" w:rsidP="00253771">
      <w:pPr>
        <w:pStyle w:val="a6"/>
        <w:shd w:val="clear" w:color="auto" w:fill="FFFFFF"/>
        <w:spacing w:line="360" w:lineRule="auto"/>
        <w:rPr>
          <w:color w:val="000000"/>
        </w:rPr>
      </w:pPr>
      <w:r w:rsidRPr="00253771">
        <w:rPr>
          <w:color w:val="000000"/>
        </w:rPr>
        <w:t>ПРИКАЗЫВАЮ:</w:t>
      </w:r>
    </w:p>
    <w:p w:rsidR="00FC60D8" w:rsidRPr="000B11FF" w:rsidRDefault="00FC60D8" w:rsidP="000B11FF">
      <w:pPr>
        <w:widowControl w:val="0"/>
        <w:numPr>
          <w:ilvl w:val="0"/>
          <w:numId w:val="6"/>
        </w:numPr>
        <w:tabs>
          <w:tab w:val="clear" w:pos="927"/>
          <w:tab w:val="num" w:pos="0"/>
          <w:tab w:val="left" w:pos="567"/>
          <w:tab w:val="left" w:pos="851"/>
          <w:tab w:val="left" w:pos="1134"/>
        </w:tabs>
        <w:ind w:left="0" w:firstLine="709"/>
        <w:jc w:val="both"/>
      </w:pPr>
      <w:r w:rsidRPr="000B11FF">
        <w:t xml:space="preserve">Провести Всероссийские проверочные работы (далее – ВПР) в общеобразовательных учреждениях </w:t>
      </w:r>
      <w:proofErr w:type="spellStart"/>
      <w:r w:rsidRPr="000B11FF">
        <w:t>Лениногорского</w:t>
      </w:r>
      <w:proofErr w:type="spellEnd"/>
      <w:r w:rsidRPr="000B11FF">
        <w:t xml:space="preserve"> муниципального района, реализующих программы основного общего и среднего общего образования в следующие сроки:</w:t>
      </w:r>
    </w:p>
    <w:p w:rsidR="00FC60D8" w:rsidRPr="000B11FF" w:rsidRDefault="00FC60D8" w:rsidP="000B11FF">
      <w:pPr>
        <w:pStyle w:val="a5"/>
        <w:widowControl w:val="0"/>
        <w:numPr>
          <w:ilvl w:val="1"/>
          <w:numId w:val="12"/>
        </w:numPr>
        <w:tabs>
          <w:tab w:val="left" w:pos="709"/>
        </w:tabs>
        <w:jc w:val="both"/>
      </w:pPr>
      <w:r w:rsidRPr="000B11FF">
        <w:t xml:space="preserve"> в 5 классах: </w:t>
      </w:r>
    </w:p>
    <w:p w:rsidR="00FC60D8" w:rsidRPr="000B11FF" w:rsidRDefault="00FC60D8" w:rsidP="000B11FF">
      <w:pPr>
        <w:widowControl w:val="0"/>
        <w:tabs>
          <w:tab w:val="left" w:pos="709"/>
        </w:tabs>
        <w:ind w:firstLine="709"/>
        <w:jc w:val="both"/>
      </w:pPr>
      <w:r w:rsidRPr="000B11FF">
        <w:t>16 апреля 2019 года – по учебному предмету «История»;</w:t>
      </w:r>
    </w:p>
    <w:p w:rsidR="00FC60D8" w:rsidRPr="000B11FF" w:rsidRDefault="00FC60D8" w:rsidP="000B11FF">
      <w:pPr>
        <w:widowControl w:val="0"/>
        <w:tabs>
          <w:tab w:val="left" w:pos="709"/>
        </w:tabs>
        <w:ind w:firstLine="709"/>
        <w:jc w:val="both"/>
      </w:pPr>
      <w:r w:rsidRPr="000B11FF">
        <w:t>18 апреля 2019 года  - по учебному предмету «Биология»;</w:t>
      </w:r>
    </w:p>
    <w:p w:rsidR="00FC60D8" w:rsidRPr="000B11FF" w:rsidRDefault="00FC60D8" w:rsidP="000B11FF">
      <w:pPr>
        <w:widowControl w:val="0"/>
        <w:tabs>
          <w:tab w:val="left" w:pos="709"/>
        </w:tabs>
        <w:ind w:firstLine="709"/>
        <w:jc w:val="both"/>
      </w:pPr>
      <w:r w:rsidRPr="000B11FF">
        <w:t>23 апреля 2019 года - по учебному предмету «Математика»;</w:t>
      </w:r>
    </w:p>
    <w:p w:rsidR="00FC60D8" w:rsidRPr="000B11FF" w:rsidRDefault="00FC60D8" w:rsidP="000B11FF">
      <w:pPr>
        <w:pStyle w:val="a5"/>
        <w:widowControl w:val="0"/>
        <w:numPr>
          <w:ilvl w:val="0"/>
          <w:numId w:val="13"/>
        </w:numPr>
        <w:tabs>
          <w:tab w:val="left" w:pos="709"/>
        </w:tabs>
        <w:jc w:val="both"/>
      </w:pPr>
      <w:r w:rsidRPr="000B11FF">
        <w:t xml:space="preserve">апреля 2019 года – по </w:t>
      </w:r>
      <w:proofErr w:type="gramStart"/>
      <w:r w:rsidRPr="000B11FF">
        <w:t>учебному</w:t>
      </w:r>
      <w:proofErr w:type="gramEnd"/>
      <w:r w:rsidRPr="000B11FF">
        <w:t xml:space="preserve"> предмет «Русский язык».</w:t>
      </w:r>
    </w:p>
    <w:p w:rsidR="00FC60D8" w:rsidRPr="000B11FF" w:rsidRDefault="00FC60D8" w:rsidP="000B11FF">
      <w:pPr>
        <w:pStyle w:val="a5"/>
        <w:widowControl w:val="0"/>
        <w:tabs>
          <w:tab w:val="left" w:pos="709"/>
        </w:tabs>
        <w:ind w:left="1129"/>
        <w:jc w:val="both"/>
      </w:pPr>
    </w:p>
    <w:p w:rsidR="00FC60D8" w:rsidRPr="000B11FF" w:rsidRDefault="00FC60D8" w:rsidP="000B11FF">
      <w:pPr>
        <w:pStyle w:val="a5"/>
        <w:widowControl w:val="0"/>
        <w:numPr>
          <w:ilvl w:val="1"/>
          <w:numId w:val="12"/>
        </w:numPr>
        <w:jc w:val="both"/>
      </w:pPr>
      <w:r w:rsidRPr="000B11FF">
        <w:t>в 6 классах:</w:t>
      </w:r>
    </w:p>
    <w:p w:rsidR="00FC60D8" w:rsidRPr="000B11FF" w:rsidRDefault="00FC60D8" w:rsidP="000B11FF">
      <w:pPr>
        <w:pStyle w:val="a5"/>
        <w:widowControl w:val="0"/>
        <w:numPr>
          <w:ilvl w:val="0"/>
          <w:numId w:val="16"/>
        </w:numPr>
        <w:jc w:val="both"/>
      </w:pPr>
      <w:r w:rsidRPr="000B11FF">
        <w:t>апреля 2019 года - по учебному предмету «География»;</w:t>
      </w:r>
    </w:p>
    <w:p w:rsidR="00FC60D8" w:rsidRPr="000B11FF" w:rsidRDefault="00FC60D8" w:rsidP="000B11FF">
      <w:pPr>
        <w:pStyle w:val="a5"/>
        <w:widowControl w:val="0"/>
        <w:numPr>
          <w:ilvl w:val="0"/>
          <w:numId w:val="17"/>
        </w:numPr>
        <w:jc w:val="both"/>
      </w:pPr>
      <w:r w:rsidRPr="000B11FF">
        <w:t>апреля 2019 года - по учебному предмету «История»;</w:t>
      </w:r>
    </w:p>
    <w:p w:rsidR="00FC60D8" w:rsidRPr="000B11FF" w:rsidRDefault="00FC60D8" w:rsidP="000B11FF">
      <w:pPr>
        <w:pStyle w:val="a5"/>
        <w:widowControl w:val="0"/>
        <w:numPr>
          <w:ilvl w:val="0"/>
          <w:numId w:val="18"/>
        </w:numPr>
        <w:jc w:val="both"/>
      </w:pPr>
      <w:r w:rsidRPr="000B11FF">
        <w:t>апреля 2019 года - по учебному предмету «Биология»;</w:t>
      </w:r>
    </w:p>
    <w:p w:rsidR="00FC60D8" w:rsidRPr="000B11FF" w:rsidRDefault="00FC60D8" w:rsidP="000B11FF">
      <w:pPr>
        <w:pStyle w:val="a5"/>
        <w:widowControl w:val="0"/>
        <w:numPr>
          <w:ilvl w:val="0"/>
          <w:numId w:val="19"/>
        </w:numPr>
        <w:jc w:val="both"/>
      </w:pPr>
      <w:r w:rsidRPr="000B11FF">
        <w:t>апреля 2019 года - по учебному предмету «Обществознание»;</w:t>
      </w:r>
    </w:p>
    <w:p w:rsidR="00FC60D8" w:rsidRPr="000B11FF" w:rsidRDefault="00FC60D8" w:rsidP="000B11FF">
      <w:pPr>
        <w:pStyle w:val="a5"/>
        <w:widowControl w:val="0"/>
        <w:numPr>
          <w:ilvl w:val="0"/>
          <w:numId w:val="20"/>
        </w:numPr>
        <w:jc w:val="both"/>
      </w:pPr>
      <w:r w:rsidRPr="000B11FF">
        <w:t>апреля 2019 года - по учебному предмету «Русский язык»;</w:t>
      </w:r>
    </w:p>
    <w:p w:rsidR="00FC60D8" w:rsidRPr="000B11FF" w:rsidRDefault="00FC60D8" w:rsidP="000B11FF">
      <w:pPr>
        <w:pStyle w:val="a5"/>
        <w:widowControl w:val="0"/>
        <w:numPr>
          <w:ilvl w:val="0"/>
          <w:numId w:val="21"/>
        </w:numPr>
        <w:jc w:val="both"/>
      </w:pPr>
      <w:r w:rsidRPr="000B11FF">
        <w:t>апреля 2019 года - по учебному предмету «Математика».</w:t>
      </w:r>
    </w:p>
    <w:p w:rsidR="00FC60D8" w:rsidRPr="000B11FF" w:rsidRDefault="00FC60D8" w:rsidP="000B11FF">
      <w:pPr>
        <w:widowControl w:val="0"/>
        <w:ind w:left="709"/>
        <w:jc w:val="both"/>
      </w:pPr>
    </w:p>
    <w:p w:rsidR="00FC60D8" w:rsidRPr="000B11FF" w:rsidRDefault="00FC60D8" w:rsidP="000B11FF">
      <w:pPr>
        <w:pStyle w:val="a5"/>
        <w:widowControl w:val="0"/>
        <w:numPr>
          <w:ilvl w:val="1"/>
          <w:numId w:val="12"/>
        </w:numPr>
        <w:tabs>
          <w:tab w:val="left" w:pos="709"/>
        </w:tabs>
        <w:jc w:val="both"/>
      </w:pPr>
      <w:r w:rsidRPr="000B11FF">
        <w:t>в 7 классах:</w:t>
      </w:r>
    </w:p>
    <w:p w:rsidR="00FC60D8" w:rsidRPr="000B11FF" w:rsidRDefault="00FC60D8" w:rsidP="000B11FF">
      <w:pPr>
        <w:widowControl w:val="0"/>
        <w:tabs>
          <w:tab w:val="left" w:pos="924"/>
        </w:tabs>
        <w:ind w:left="708"/>
        <w:jc w:val="both"/>
      </w:pPr>
      <w:r w:rsidRPr="000B11FF">
        <w:t>2 апреля 2019 года – по учебному предмету «Иностранный язык»;</w:t>
      </w:r>
    </w:p>
    <w:p w:rsidR="00FC60D8" w:rsidRPr="000B11FF" w:rsidRDefault="00FC60D8" w:rsidP="000B11FF">
      <w:pPr>
        <w:widowControl w:val="0"/>
        <w:tabs>
          <w:tab w:val="left" w:pos="924"/>
        </w:tabs>
        <w:ind w:left="708"/>
        <w:jc w:val="both"/>
      </w:pPr>
      <w:r w:rsidRPr="000B11FF">
        <w:t>4 апреля 2019 года  - по учебному предмету «Обществознание»;</w:t>
      </w:r>
    </w:p>
    <w:p w:rsidR="00FC60D8" w:rsidRPr="000B11FF" w:rsidRDefault="00FC60D8" w:rsidP="000B11FF">
      <w:pPr>
        <w:widowControl w:val="0"/>
        <w:tabs>
          <w:tab w:val="left" w:pos="924"/>
        </w:tabs>
        <w:ind w:left="708"/>
        <w:jc w:val="both"/>
      </w:pPr>
      <w:r w:rsidRPr="000B11FF">
        <w:t>9 апреля 2019 года - по учебному предмету «Русский язык»;</w:t>
      </w:r>
    </w:p>
    <w:p w:rsidR="00FC60D8" w:rsidRPr="000B11FF" w:rsidRDefault="00FC60D8" w:rsidP="000B11FF">
      <w:pPr>
        <w:widowControl w:val="0"/>
        <w:ind w:left="708"/>
        <w:jc w:val="both"/>
      </w:pPr>
      <w:r w:rsidRPr="000B11FF">
        <w:t>11 апреля 2019 года - по учебному предмету «Биология»;</w:t>
      </w:r>
    </w:p>
    <w:p w:rsidR="00FC60D8" w:rsidRPr="000B11FF" w:rsidRDefault="00FC60D8" w:rsidP="000B11FF">
      <w:pPr>
        <w:widowControl w:val="0"/>
        <w:tabs>
          <w:tab w:val="left" w:pos="924"/>
        </w:tabs>
        <w:ind w:left="708"/>
        <w:jc w:val="both"/>
      </w:pPr>
      <w:r w:rsidRPr="000B11FF">
        <w:t>16 апреля 2019 года - по учебному предмету «География»;</w:t>
      </w:r>
    </w:p>
    <w:p w:rsidR="00FC60D8" w:rsidRPr="000B11FF" w:rsidRDefault="00FC60D8" w:rsidP="000B11FF">
      <w:pPr>
        <w:widowControl w:val="0"/>
        <w:tabs>
          <w:tab w:val="left" w:pos="924"/>
        </w:tabs>
        <w:ind w:left="708"/>
        <w:jc w:val="both"/>
      </w:pPr>
      <w:r w:rsidRPr="000B11FF">
        <w:t>18 апреля 2019 года - по учебному предмету «Математика»;</w:t>
      </w:r>
    </w:p>
    <w:p w:rsidR="00FC60D8" w:rsidRPr="000B11FF" w:rsidRDefault="00FC60D8" w:rsidP="000B11FF">
      <w:pPr>
        <w:widowControl w:val="0"/>
        <w:tabs>
          <w:tab w:val="left" w:pos="924"/>
        </w:tabs>
        <w:ind w:left="708"/>
        <w:jc w:val="both"/>
      </w:pPr>
      <w:r w:rsidRPr="000B11FF">
        <w:t>23 апреля 2019 года – по учебному предмету «Физика»;</w:t>
      </w:r>
    </w:p>
    <w:p w:rsidR="00FC60D8" w:rsidRPr="000B11FF" w:rsidRDefault="00FC60D8" w:rsidP="000B11FF">
      <w:pPr>
        <w:widowControl w:val="0"/>
        <w:ind w:left="708"/>
        <w:jc w:val="both"/>
      </w:pPr>
      <w:r w:rsidRPr="000B11FF">
        <w:t>25 апреля 2019 года - по учебному предмету «История».</w:t>
      </w:r>
    </w:p>
    <w:p w:rsidR="00FC60D8" w:rsidRPr="000B11FF" w:rsidRDefault="00FC60D8" w:rsidP="000B11FF">
      <w:pPr>
        <w:widowControl w:val="0"/>
        <w:tabs>
          <w:tab w:val="left" w:pos="709"/>
        </w:tabs>
        <w:ind w:left="709"/>
        <w:jc w:val="both"/>
      </w:pPr>
    </w:p>
    <w:p w:rsidR="00FC60D8" w:rsidRPr="000B11FF" w:rsidRDefault="00FC60D8" w:rsidP="000B11FF">
      <w:pPr>
        <w:pStyle w:val="a5"/>
        <w:widowControl w:val="0"/>
        <w:numPr>
          <w:ilvl w:val="1"/>
          <w:numId w:val="12"/>
        </w:numPr>
        <w:tabs>
          <w:tab w:val="left" w:pos="709"/>
        </w:tabs>
        <w:jc w:val="both"/>
      </w:pPr>
      <w:r w:rsidRPr="000B11FF">
        <w:t>в 10 классах:</w:t>
      </w:r>
    </w:p>
    <w:p w:rsidR="00FC60D8" w:rsidRPr="000B11FF" w:rsidRDefault="00FC60D8" w:rsidP="000B11FF">
      <w:pPr>
        <w:widowControl w:val="0"/>
        <w:tabs>
          <w:tab w:val="left" w:pos="709"/>
        </w:tabs>
        <w:jc w:val="both"/>
      </w:pPr>
      <w:r w:rsidRPr="000B11FF">
        <w:tab/>
        <w:t xml:space="preserve">11 апреля 2019 года – по учебному предмету «География». </w:t>
      </w:r>
    </w:p>
    <w:p w:rsidR="00FC60D8" w:rsidRPr="000B11FF" w:rsidRDefault="00FC60D8" w:rsidP="000B11FF">
      <w:pPr>
        <w:widowControl w:val="0"/>
        <w:tabs>
          <w:tab w:val="left" w:pos="709"/>
        </w:tabs>
        <w:ind w:left="709"/>
        <w:jc w:val="both"/>
      </w:pPr>
    </w:p>
    <w:p w:rsidR="00FC60D8" w:rsidRPr="000B11FF" w:rsidRDefault="00FC60D8" w:rsidP="000B11FF">
      <w:pPr>
        <w:pStyle w:val="a5"/>
        <w:widowControl w:val="0"/>
        <w:numPr>
          <w:ilvl w:val="1"/>
          <w:numId w:val="12"/>
        </w:numPr>
        <w:tabs>
          <w:tab w:val="left" w:pos="709"/>
        </w:tabs>
        <w:jc w:val="both"/>
      </w:pPr>
      <w:r w:rsidRPr="000B11FF">
        <w:t>в 11 классах:</w:t>
      </w:r>
    </w:p>
    <w:p w:rsidR="00FC60D8" w:rsidRPr="000B11FF" w:rsidRDefault="00FC60D8" w:rsidP="000B11FF">
      <w:pPr>
        <w:widowControl w:val="0"/>
        <w:tabs>
          <w:tab w:val="left" w:pos="284"/>
        </w:tabs>
        <w:ind w:left="708"/>
        <w:jc w:val="both"/>
      </w:pPr>
      <w:r w:rsidRPr="000B11FF">
        <w:t>2 апреля 2019 года - по учебному предмету «История»;</w:t>
      </w:r>
    </w:p>
    <w:p w:rsidR="00FC60D8" w:rsidRPr="000B11FF" w:rsidRDefault="00FC60D8" w:rsidP="000B11FF">
      <w:pPr>
        <w:widowControl w:val="0"/>
        <w:tabs>
          <w:tab w:val="left" w:pos="284"/>
        </w:tabs>
        <w:ind w:left="708"/>
        <w:jc w:val="both"/>
      </w:pPr>
      <w:r w:rsidRPr="000B11FF">
        <w:lastRenderedPageBreak/>
        <w:t>4 апреля 2019 года - по учебному предмету «Биология»;</w:t>
      </w:r>
    </w:p>
    <w:p w:rsidR="00FC60D8" w:rsidRPr="000B11FF" w:rsidRDefault="00FC60D8" w:rsidP="000B11FF">
      <w:pPr>
        <w:widowControl w:val="0"/>
        <w:tabs>
          <w:tab w:val="left" w:pos="284"/>
        </w:tabs>
        <w:ind w:left="708"/>
        <w:jc w:val="both"/>
      </w:pPr>
      <w:r w:rsidRPr="000B11FF">
        <w:t>9 апреля 2019 года - по учебному предмету «Физика»;</w:t>
      </w:r>
    </w:p>
    <w:p w:rsidR="00FC60D8" w:rsidRPr="000B11FF" w:rsidRDefault="00FC60D8" w:rsidP="000B11FF">
      <w:pPr>
        <w:widowControl w:val="0"/>
        <w:tabs>
          <w:tab w:val="left" w:pos="924"/>
        </w:tabs>
        <w:ind w:left="708"/>
        <w:jc w:val="both"/>
      </w:pPr>
      <w:r w:rsidRPr="000B11FF">
        <w:t>11 апреля 2019 года – по учебному предмету «География»;</w:t>
      </w:r>
    </w:p>
    <w:p w:rsidR="00FC60D8" w:rsidRPr="000B11FF" w:rsidRDefault="00FC60D8" w:rsidP="000B11FF">
      <w:pPr>
        <w:widowControl w:val="0"/>
        <w:tabs>
          <w:tab w:val="left" w:pos="924"/>
        </w:tabs>
        <w:ind w:left="708"/>
        <w:jc w:val="both"/>
      </w:pPr>
      <w:r w:rsidRPr="000B11FF">
        <w:t>16 апреля 2019 года  - по учебному предмету «Иностранный язык»;</w:t>
      </w:r>
    </w:p>
    <w:p w:rsidR="00FC60D8" w:rsidRPr="000B11FF" w:rsidRDefault="00FC60D8" w:rsidP="000B11FF">
      <w:pPr>
        <w:widowControl w:val="0"/>
        <w:tabs>
          <w:tab w:val="left" w:pos="924"/>
        </w:tabs>
        <w:ind w:left="708"/>
        <w:jc w:val="both"/>
      </w:pPr>
      <w:r w:rsidRPr="000B11FF">
        <w:t>18 апреля 2019 года - по учебному предмету «Химия»;</w:t>
      </w:r>
    </w:p>
    <w:p w:rsidR="00FC60D8" w:rsidRPr="000B11FF" w:rsidRDefault="00FC60D8" w:rsidP="000B11FF">
      <w:pPr>
        <w:widowControl w:val="0"/>
        <w:tabs>
          <w:tab w:val="left" w:pos="709"/>
        </w:tabs>
        <w:ind w:left="709"/>
        <w:jc w:val="both"/>
      </w:pPr>
    </w:p>
    <w:p w:rsidR="00FC60D8" w:rsidRPr="000B11FF" w:rsidRDefault="004438B5" w:rsidP="000B11FF">
      <w:pPr>
        <w:widowControl w:val="0"/>
        <w:numPr>
          <w:ilvl w:val="0"/>
          <w:numId w:val="6"/>
        </w:numPr>
        <w:tabs>
          <w:tab w:val="clear" w:pos="927"/>
          <w:tab w:val="num" w:pos="0"/>
          <w:tab w:val="left" w:pos="567"/>
          <w:tab w:val="left" w:pos="851"/>
          <w:tab w:val="left" w:pos="1134"/>
        </w:tabs>
        <w:ind w:left="0" w:firstLine="709"/>
        <w:jc w:val="both"/>
      </w:pPr>
      <w:r w:rsidRPr="000B11FF">
        <w:t xml:space="preserve">Рекомендовать </w:t>
      </w:r>
      <w:r w:rsidRPr="000B11FF">
        <w:rPr>
          <w:color w:val="000000"/>
        </w:rPr>
        <w:t xml:space="preserve">директорам общеобразовательных учреждений провести  </w:t>
      </w:r>
      <w:r w:rsidRPr="000B11FF">
        <w:t xml:space="preserve">Всероссийские проверочные работы (далее – ВПР) в общеобразовательных учреждениях </w:t>
      </w:r>
      <w:proofErr w:type="spellStart"/>
      <w:r w:rsidRPr="000B11FF">
        <w:t>Лениногорского</w:t>
      </w:r>
      <w:proofErr w:type="spellEnd"/>
      <w:r w:rsidRPr="000B11FF">
        <w:t xml:space="preserve"> муниципаль</w:t>
      </w:r>
      <w:r w:rsidR="00137BE0">
        <w:t xml:space="preserve">ного района в 4-х классах </w:t>
      </w:r>
      <w:r w:rsidRPr="000B11FF">
        <w:t xml:space="preserve"> в следующие сроки:</w:t>
      </w:r>
    </w:p>
    <w:p w:rsidR="004438B5" w:rsidRPr="000B11FF" w:rsidRDefault="004438B5" w:rsidP="000B11FF">
      <w:pPr>
        <w:widowControl w:val="0"/>
        <w:tabs>
          <w:tab w:val="left" w:pos="709"/>
        </w:tabs>
        <w:ind w:left="567"/>
        <w:jc w:val="both"/>
      </w:pPr>
      <w:r w:rsidRPr="000B11FF">
        <w:t>16 апреля 2019 года - по учебному предмету «Русский язык» (часть 1);</w:t>
      </w:r>
    </w:p>
    <w:p w:rsidR="004438B5" w:rsidRPr="000B11FF" w:rsidRDefault="004438B5" w:rsidP="000B11FF">
      <w:pPr>
        <w:widowControl w:val="0"/>
        <w:tabs>
          <w:tab w:val="left" w:pos="709"/>
        </w:tabs>
        <w:ind w:left="567"/>
        <w:jc w:val="both"/>
      </w:pPr>
      <w:r w:rsidRPr="000B11FF">
        <w:t>17 апреля 2019 года - по учебному предмету «Русский язык» (часть 2);</w:t>
      </w:r>
    </w:p>
    <w:p w:rsidR="004438B5" w:rsidRPr="000B11FF" w:rsidRDefault="004438B5" w:rsidP="000B11FF">
      <w:pPr>
        <w:widowControl w:val="0"/>
        <w:tabs>
          <w:tab w:val="left" w:pos="709"/>
        </w:tabs>
        <w:ind w:left="567"/>
        <w:jc w:val="both"/>
      </w:pPr>
      <w:r w:rsidRPr="000B11FF">
        <w:t>23 апреля 2019 года - по учебному предмету «Математика»;</w:t>
      </w:r>
    </w:p>
    <w:p w:rsidR="004438B5" w:rsidRPr="000B11FF" w:rsidRDefault="004438B5" w:rsidP="000B11FF">
      <w:pPr>
        <w:widowControl w:val="0"/>
        <w:tabs>
          <w:tab w:val="left" w:pos="709"/>
        </w:tabs>
        <w:ind w:left="567"/>
        <w:jc w:val="both"/>
      </w:pPr>
      <w:r w:rsidRPr="000B11FF">
        <w:t>25 апреля 2019 года - по учебному предмету «Окружающий мир».</w:t>
      </w:r>
    </w:p>
    <w:p w:rsidR="004438B5" w:rsidRPr="000B11FF" w:rsidRDefault="004438B5" w:rsidP="000B11FF">
      <w:pPr>
        <w:widowControl w:val="0"/>
        <w:tabs>
          <w:tab w:val="left" w:pos="567"/>
          <w:tab w:val="left" w:pos="851"/>
          <w:tab w:val="left" w:pos="1134"/>
        </w:tabs>
        <w:ind w:left="709"/>
        <w:jc w:val="both"/>
      </w:pPr>
    </w:p>
    <w:p w:rsidR="004438B5" w:rsidRPr="000B11FF" w:rsidRDefault="004438B5" w:rsidP="000B11FF">
      <w:pPr>
        <w:widowControl w:val="0"/>
        <w:numPr>
          <w:ilvl w:val="0"/>
          <w:numId w:val="6"/>
        </w:numPr>
        <w:tabs>
          <w:tab w:val="clear" w:pos="927"/>
          <w:tab w:val="num" w:pos="0"/>
          <w:tab w:val="left" w:pos="567"/>
          <w:tab w:val="left" w:pos="851"/>
          <w:tab w:val="left" w:pos="1134"/>
        </w:tabs>
        <w:ind w:left="0" w:firstLine="709"/>
        <w:jc w:val="both"/>
      </w:pPr>
      <w:proofErr w:type="spellStart"/>
      <w:r w:rsidRPr="000B11FF">
        <w:t>Г.К.Урмановой</w:t>
      </w:r>
      <w:proofErr w:type="spellEnd"/>
      <w:r w:rsidRPr="000B11FF">
        <w:t xml:space="preserve">, </w:t>
      </w:r>
      <w:r w:rsidRPr="000B11FF">
        <w:rPr>
          <w:color w:val="000000"/>
        </w:rPr>
        <w:t>заместителю начальника</w:t>
      </w:r>
      <w:r w:rsidRPr="000B11FF">
        <w:rPr>
          <w:rStyle w:val="apple-converted-space"/>
          <w:color w:val="000000"/>
        </w:rPr>
        <w:t> </w:t>
      </w:r>
      <w:r w:rsidRPr="000B11FF">
        <w:rPr>
          <w:color w:val="000000"/>
        </w:rPr>
        <w:t xml:space="preserve"> управления образования по учебно-методической работе </w:t>
      </w:r>
      <w:r w:rsidRPr="000B11FF">
        <w:t xml:space="preserve">провести разъяснительную работу с руководителями </w:t>
      </w:r>
      <w:r w:rsidR="00137BE0">
        <w:t>обще</w:t>
      </w:r>
      <w:r w:rsidRPr="000B11FF">
        <w:t>образовательных учреждений по порядку проведения и использования результатов ВПР.</w:t>
      </w:r>
    </w:p>
    <w:p w:rsidR="004438B5" w:rsidRPr="000B11FF" w:rsidRDefault="004438B5" w:rsidP="000B11FF">
      <w:pPr>
        <w:pStyle w:val="a6"/>
        <w:shd w:val="clear" w:color="auto" w:fill="FFFFFF"/>
        <w:spacing w:before="0" w:beforeAutospacing="0" w:after="0" w:afterAutospacing="0"/>
        <w:ind w:left="567"/>
        <w:contextualSpacing/>
        <w:jc w:val="both"/>
        <w:rPr>
          <w:color w:val="000000"/>
        </w:rPr>
      </w:pPr>
    </w:p>
    <w:p w:rsidR="000B11FF" w:rsidRDefault="004438B5" w:rsidP="000B11FF">
      <w:pPr>
        <w:pStyle w:val="a6"/>
        <w:numPr>
          <w:ilvl w:val="0"/>
          <w:numId w:val="6"/>
        </w:numPr>
        <w:shd w:val="clear" w:color="auto" w:fill="FFFFFF"/>
        <w:tabs>
          <w:tab w:val="clear" w:pos="927"/>
          <w:tab w:val="num" w:pos="0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</w:rPr>
      </w:pPr>
      <w:r w:rsidRPr="000B11FF">
        <w:rPr>
          <w:color w:val="000000"/>
        </w:rPr>
        <w:t xml:space="preserve">Назначить муниципальным координатором за организацию и проведение ВПР  </w:t>
      </w:r>
      <w:proofErr w:type="spellStart"/>
      <w:r w:rsidRPr="000B11FF">
        <w:rPr>
          <w:color w:val="000000"/>
        </w:rPr>
        <w:t>Э.Ф.Ахмадиеву</w:t>
      </w:r>
      <w:proofErr w:type="spellEnd"/>
      <w:r w:rsidRPr="000B11FF">
        <w:rPr>
          <w:color w:val="000000"/>
        </w:rPr>
        <w:t>, методиста управления образования.</w:t>
      </w:r>
    </w:p>
    <w:p w:rsidR="000B11FF" w:rsidRPr="000B11FF" w:rsidRDefault="000B11FF" w:rsidP="000B11FF">
      <w:pPr>
        <w:pStyle w:val="a6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</w:p>
    <w:p w:rsidR="004438B5" w:rsidRPr="000B11FF" w:rsidRDefault="004438B5" w:rsidP="000B11FF">
      <w:pPr>
        <w:widowControl w:val="0"/>
        <w:numPr>
          <w:ilvl w:val="0"/>
          <w:numId w:val="6"/>
        </w:numPr>
        <w:tabs>
          <w:tab w:val="clear" w:pos="927"/>
          <w:tab w:val="num" w:pos="0"/>
          <w:tab w:val="left" w:pos="567"/>
          <w:tab w:val="left" w:pos="851"/>
          <w:tab w:val="left" w:pos="1134"/>
        </w:tabs>
        <w:ind w:left="0" w:firstLine="709"/>
        <w:jc w:val="both"/>
      </w:pPr>
      <w:proofErr w:type="spellStart"/>
      <w:r w:rsidRPr="000B11FF">
        <w:t>Э.Ф.Ахмадиевой</w:t>
      </w:r>
      <w:proofErr w:type="spellEnd"/>
      <w:r w:rsidRPr="000B11FF">
        <w:t xml:space="preserve">, </w:t>
      </w:r>
      <w:r w:rsidRPr="000B11FF">
        <w:rPr>
          <w:color w:val="000000"/>
        </w:rPr>
        <w:t>муниципальному координатору:</w:t>
      </w:r>
    </w:p>
    <w:p w:rsidR="004438B5" w:rsidRPr="000B11FF" w:rsidRDefault="004438B5" w:rsidP="000B11FF">
      <w:pPr>
        <w:widowControl w:val="0"/>
        <w:tabs>
          <w:tab w:val="left" w:pos="0"/>
        </w:tabs>
        <w:ind w:firstLine="709"/>
        <w:jc w:val="both"/>
      </w:pPr>
      <w:r w:rsidRPr="000B11FF">
        <w:t xml:space="preserve">5.1. организовать </w:t>
      </w:r>
      <w:r w:rsidRPr="000B11FF">
        <w:rPr>
          <w:color w:val="000000"/>
        </w:rPr>
        <w:t xml:space="preserve">проведение ВПР в общеобразовательных учреждениях в соответствии с порядком проведения ВПР в 2019 году </w:t>
      </w:r>
      <w:r w:rsidRPr="00DA68EC">
        <w:rPr>
          <w:color w:val="000000"/>
        </w:rPr>
        <w:t>(приложение</w:t>
      </w:r>
      <w:r w:rsidR="00DA68EC" w:rsidRPr="00DA68EC">
        <w:rPr>
          <w:color w:val="000000"/>
        </w:rPr>
        <w:t xml:space="preserve"> 1</w:t>
      </w:r>
      <w:r w:rsidRPr="00DA68EC">
        <w:rPr>
          <w:color w:val="000000"/>
        </w:rPr>
        <w:t>);</w:t>
      </w:r>
    </w:p>
    <w:p w:rsidR="004438B5" w:rsidRPr="000B11FF" w:rsidRDefault="006C003B" w:rsidP="000B11FF">
      <w:pPr>
        <w:widowControl w:val="0"/>
        <w:tabs>
          <w:tab w:val="left" w:pos="567"/>
          <w:tab w:val="left" w:pos="851"/>
          <w:tab w:val="left" w:pos="1134"/>
        </w:tabs>
        <w:ind w:firstLine="709"/>
        <w:jc w:val="both"/>
      </w:pPr>
      <w:r>
        <w:t>5.2</w:t>
      </w:r>
      <w:r w:rsidR="004438B5" w:rsidRPr="000B11FF">
        <w:t xml:space="preserve">. обеспечить </w:t>
      </w:r>
      <w:r w:rsidR="004438B5" w:rsidRPr="000B11FF">
        <w:rPr>
          <w:color w:val="000000"/>
        </w:rPr>
        <w:t xml:space="preserve">отслеживание своевременной </w:t>
      </w:r>
      <w:proofErr w:type="gramStart"/>
      <w:r w:rsidR="004438B5" w:rsidRPr="000B11FF">
        <w:rPr>
          <w:color w:val="000000"/>
        </w:rPr>
        <w:t>загрузки электронной формы сбора результатов выполнения</w:t>
      </w:r>
      <w:proofErr w:type="gramEnd"/>
      <w:r w:rsidR="004438B5" w:rsidRPr="000B11FF">
        <w:rPr>
          <w:color w:val="000000"/>
        </w:rPr>
        <w:t xml:space="preserve"> ВПР в Федеральной информационной системе оценки качества образования на сайте </w:t>
      </w:r>
      <w:hyperlink r:id="rId5" w:history="1">
        <w:r w:rsidR="004438B5" w:rsidRPr="000B11FF">
          <w:rPr>
            <w:rStyle w:val="a7"/>
            <w:rFonts w:ascii="TimesNewRomanPSMT" w:hAnsi="TimesNewRomanPSMT"/>
          </w:rPr>
          <w:t>https://lk-fisoko.obrnadzor.gov.ru/#</w:t>
        </w:r>
      </w:hyperlink>
    </w:p>
    <w:p w:rsidR="004438B5" w:rsidRDefault="006C003B" w:rsidP="000B11FF">
      <w:pPr>
        <w:widowControl w:val="0"/>
        <w:tabs>
          <w:tab w:val="left" w:pos="567"/>
          <w:tab w:val="left" w:pos="851"/>
          <w:tab w:val="left" w:pos="1134"/>
        </w:tabs>
        <w:ind w:firstLine="709"/>
        <w:jc w:val="both"/>
        <w:rPr>
          <w:color w:val="000000"/>
        </w:rPr>
      </w:pPr>
      <w:r>
        <w:t>5.3</w:t>
      </w:r>
      <w:r w:rsidR="004438B5" w:rsidRPr="000B11FF">
        <w:t xml:space="preserve">. обеспечить </w:t>
      </w:r>
      <w:r w:rsidR="004438B5" w:rsidRPr="000B11FF">
        <w:rPr>
          <w:rStyle w:val="fontstyle01"/>
          <w:sz w:val="24"/>
          <w:szCs w:val="24"/>
        </w:rPr>
        <w:t xml:space="preserve">своевременную </w:t>
      </w:r>
      <w:r w:rsidR="004438B5" w:rsidRPr="000B11FF">
        <w:rPr>
          <w:color w:val="000000"/>
        </w:rPr>
        <w:t>передачу  сводных статистических отчетов по проведению работы методистам по курируемым предметам.</w:t>
      </w:r>
    </w:p>
    <w:p w:rsidR="000B11FF" w:rsidRPr="000B11FF" w:rsidRDefault="000B11FF" w:rsidP="000B11FF">
      <w:pPr>
        <w:widowControl w:val="0"/>
        <w:tabs>
          <w:tab w:val="left" w:pos="567"/>
          <w:tab w:val="left" w:pos="851"/>
          <w:tab w:val="left" w:pos="1134"/>
        </w:tabs>
        <w:ind w:firstLine="709"/>
        <w:jc w:val="both"/>
        <w:rPr>
          <w:color w:val="000000"/>
          <w:shd w:val="clear" w:color="auto" w:fill="FF0000"/>
        </w:rPr>
      </w:pPr>
    </w:p>
    <w:p w:rsidR="004438B5" w:rsidRDefault="004438B5" w:rsidP="000B11FF">
      <w:pPr>
        <w:widowControl w:val="0"/>
        <w:numPr>
          <w:ilvl w:val="0"/>
          <w:numId w:val="6"/>
        </w:numPr>
        <w:tabs>
          <w:tab w:val="clear" w:pos="927"/>
          <w:tab w:val="num" w:pos="0"/>
          <w:tab w:val="left" w:pos="567"/>
          <w:tab w:val="left" w:pos="851"/>
          <w:tab w:val="left" w:pos="1134"/>
        </w:tabs>
        <w:ind w:left="0" w:firstLine="709"/>
        <w:jc w:val="both"/>
      </w:pPr>
      <w:r w:rsidRPr="000B11FF">
        <w:t xml:space="preserve">Методистам </w:t>
      </w:r>
      <w:r w:rsidRPr="000B11FF">
        <w:rPr>
          <w:color w:val="000000"/>
        </w:rPr>
        <w:t>управления образования</w:t>
      </w:r>
      <w:r w:rsidR="006C003B">
        <w:rPr>
          <w:color w:val="000000"/>
        </w:rPr>
        <w:t>:</w:t>
      </w:r>
      <w:r w:rsidR="003A2BB9">
        <w:rPr>
          <w:color w:val="000000"/>
        </w:rPr>
        <w:t xml:space="preserve"> </w:t>
      </w:r>
      <w:proofErr w:type="spellStart"/>
      <w:r w:rsidR="00137BE0">
        <w:rPr>
          <w:color w:val="000000"/>
        </w:rPr>
        <w:t>Г.М.Гаделшиной</w:t>
      </w:r>
      <w:proofErr w:type="spellEnd"/>
      <w:r w:rsidR="00137BE0">
        <w:rPr>
          <w:color w:val="000000"/>
        </w:rPr>
        <w:t xml:space="preserve">, </w:t>
      </w:r>
      <w:proofErr w:type="spellStart"/>
      <w:r w:rsidR="00137BE0">
        <w:rPr>
          <w:color w:val="000000"/>
        </w:rPr>
        <w:t>Р.С.Валихметовой</w:t>
      </w:r>
      <w:proofErr w:type="spellEnd"/>
      <w:r w:rsidR="00137BE0">
        <w:rPr>
          <w:color w:val="000000"/>
        </w:rPr>
        <w:t xml:space="preserve">, Е.В. </w:t>
      </w:r>
      <w:proofErr w:type="spellStart"/>
      <w:r w:rsidR="00137BE0">
        <w:rPr>
          <w:color w:val="000000"/>
        </w:rPr>
        <w:t>Бурлаковой</w:t>
      </w:r>
      <w:proofErr w:type="spellEnd"/>
      <w:r w:rsidR="00137BE0">
        <w:rPr>
          <w:color w:val="000000"/>
        </w:rPr>
        <w:t>, Ю.В. Сидоровой,</w:t>
      </w:r>
      <w:r w:rsidR="003A2BB9">
        <w:rPr>
          <w:color w:val="000000"/>
        </w:rPr>
        <w:t xml:space="preserve"> </w:t>
      </w:r>
      <w:proofErr w:type="spellStart"/>
      <w:r w:rsidR="00137BE0">
        <w:rPr>
          <w:color w:val="000000"/>
        </w:rPr>
        <w:t>Э.Ф.</w:t>
      </w:r>
      <w:bookmarkStart w:id="0" w:name="_GoBack"/>
      <w:bookmarkEnd w:id="0"/>
      <w:r w:rsidR="00137BE0">
        <w:rPr>
          <w:color w:val="000000"/>
        </w:rPr>
        <w:t>Ахмадиевой</w:t>
      </w:r>
      <w:proofErr w:type="spellEnd"/>
      <w:r w:rsidR="00137BE0">
        <w:rPr>
          <w:color w:val="000000"/>
        </w:rPr>
        <w:t xml:space="preserve">, </w:t>
      </w:r>
      <w:proofErr w:type="spellStart"/>
      <w:r w:rsidR="00137BE0">
        <w:rPr>
          <w:color w:val="000000"/>
        </w:rPr>
        <w:t>Р.Р.Фатыховой</w:t>
      </w:r>
      <w:proofErr w:type="spellEnd"/>
      <w:r w:rsidR="003A2BB9">
        <w:rPr>
          <w:color w:val="000000"/>
        </w:rPr>
        <w:t xml:space="preserve"> </w:t>
      </w:r>
      <w:r w:rsidRPr="000B11FF">
        <w:t>провести сравнительный анализ</w:t>
      </w:r>
      <w:r w:rsidR="003A2BB9">
        <w:t xml:space="preserve"> </w:t>
      </w:r>
      <w:r w:rsidR="00137BE0" w:rsidRPr="000B11FF">
        <w:rPr>
          <w:color w:val="000000"/>
        </w:rPr>
        <w:t>по курируемым предметам</w:t>
      </w:r>
      <w:r w:rsidRPr="000B11FF">
        <w:t xml:space="preserve"> по итогам проведения ВПР и использовать результаты ВПР для совершенствования  методической работ</w:t>
      </w:r>
      <w:r w:rsidR="00C733CA">
        <w:t>ы</w:t>
      </w:r>
      <w:r w:rsidRPr="000B11FF">
        <w:t xml:space="preserve"> по преподаванию учебных предметов.</w:t>
      </w:r>
    </w:p>
    <w:p w:rsidR="000B11FF" w:rsidRPr="000B11FF" w:rsidRDefault="000B11FF" w:rsidP="000B11FF">
      <w:pPr>
        <w:widowControl w:val="0"/>
        <w:tabs>
          <w:tab w:val="left" w:pos="567"/>
          <w:tab w:val="left" w:pos="851"/>
          <w:tab w:val="left" w:pos="1134"/>
        </w:tabs>
        <w:ind w:left="709"/>
        <w:jc w:val="both"/>
      </w:pPr>
    </w:p>
    <w:p w:rsidR="004438B5" w:rsidRDefault="004438B5" w:rsidP="000B11FF">
      <w:pPr>
        <w:widowControl w:val="0"/>
        <w:numPr>
          <w:ilvl w:val="0"/>
          <w:numId w:val="6"/>
        </w:numPr>
        <w:tabs>
          <w:tab w:val="clear" w:pos="927"/>
          <w:tab w:val="num" w:pos="0"/>
          <w:tab w:val="left" w:pos="567"/>
          <w:tab w:val="left" w:pos="851"/>
          <w:tab w:val="left" w:pos="1134"/>
        </w:tabs>
        <w:ind w:left="0" w:firstLine="709"/>
        <w:jc w:val="both"/>
      </w:pPr>
      <w:proofErr w:type="spellStart"/>
      <w:r w:rsidRPr="000B11FF">
        <w:t>Е.Д.Онюшкиной</w:t>
      </w:r>
      <w:proofErr w:type="spellEnd"/>
      <w:r w:rsidRPr="000B11FF">
        <w:t>, методисту-психологу управления образования обеспечить психологическое сопровождение обучающихся и их родителей в ходе участия в проверочных работах.</w:t>
      </w:r>
    </w:p>
    <w:p w:rsidR="000B11FF" w:rsidRPr="000B11FF" w:rsidRDefault="000B11FF" w:rsidP="000B11FF">
      <w:pPr>
        <w:widowControl w:val="0"/>
        <w:tabs>
          <w:tab w:val="left" w:pos="567"/>
          <w:tab w:val="left" w:pos="851"/>
          <w:tab w:val="left" w:pos="1134"/>
        </w:tabs>
        <w:jc w:val="both"/>
      </w:pPr>
    </w:p>
    <w:p w:rsidR="004438B5" w:rsidRDefault="004438B5" w:rsidP="000B11FF">
      <w:pPr>
        <w:widowControl w:val="0"/>
        <w:numPr>
          <w:ilvl w:val="0"/>
          <w:numId w:val="6"/>
        </w:numPr>
        <w:tabs>
          <w:tab w:val="clear" w:pos="927"/>
          <w:tab w:val="num" w:pos="0"/>
          <w:tab w:val="left" w:pos="567"/>
          <w:tab w:val="left" w:pos="851"/>
          <w:tab w:val="left" w:pos="1134"/>
        </w:tabs>
        <w:ind w:left="0" w:firstLine="709"/>
        <w:jc w:val="both"/>
      </w:pPr>
      <w:r w:rsidRPr="000B11FF">
        <w:t xml:space="preserve">В целях обеспечения объективности проведения ВПР направить в общеобразовательные учреждения общественных наблюдателей из числа работников управления образования согласно приложению </w:t>
      </w:r>
      <w:r w:rsidR="00C733CA">
        <w:t>2</w:t>
      </w:r>
      <w:r w:rsidRPr="000B11FF">
        <w:t>.</w:t>
      </w:r>
    </w:p>
    <w:p w:rsidR="000B11FF" w:rsidRPr="000B11FF" w:rsidRDefault="000B11FF" w:rsidP="000B11FF">
      <w:pPr>
        <w:widowControl w:val="0"/>
        <w:tabs>
          <w:tab w:val="left" w:pos="567"/>
          <w:tab w:val="left" w:pos="851"/>
          <w:tab w:val="left" w:pos="1134"/>
        </w:tabs>
        <w:jc w:val="both"/>
      </w:pPr>
    </w:p>
    <w:p w:rsidR="004438B5" w:rsidRPr="000B11FF" w:rsidRDefault="004438B5" w:rsidP="000B11FF">
      <w:pPr>
        <w:widowControl w:val="0"/>
        <w:numPr>
          <w:ilvl w:val="0"/>
          <w:numId w:val="6"/>
        </w:numPr>
        <w:tabs>
          <w:tab w:val="clear" w:pos="927"/>
          <w:tab w:val="num" w:pos="0"/>
          <w:tab w:val="left" w:pos="567"/>
          <w:tab w:val="left" w:pos="851"/>
          <w:tab w:val="left" w:pos="1134"/>
        </w:tabs>
        <w:ind w:left="0" w:firstLine="709"/>
        <w:jc w:val="both"/>
      </w:pPr>
      <w:r w:rsidRPr="000B11FF">
        <w:t>Общественным наблюдателям принять дополнительные меры в части:</w:t>
      </w:r>
    </w:p>
    <w:p w:rsidR="000B11FF" w:rsidRDefault="004438B5" w:rsidP="000B11FF">
      <w:pPr>
        <w:widowControl w:val="0"/>
        <w:tabs>
          <w:tab w:val="left" w:pos="567"/>
          <w:tab w:val="left" w:pos="851"/>
          <w:tab w:val="left" w:pos="1134"/>
        </w:tabs>
        <w:ind w:left="709"/>
        <w:jc w:val="both"/>
      </w:pPr>
      <w:r w:rsidRPr="000B11FF">
        <w:t>9.1. объективности организации и проведения ВПР;</w:t>
      </w:r>
    </w:p>
    <w:p w:rsidR="004438B5" w:rsidRPr="000B11FF" w:rsidRDefault="004438B5" w:rsidP="000B11FF">
      <w:pPr>
        <w:widowControl w:val="0"/>
        <w:tabs>
          <w:tab w:val="left" w:pos="567"/>
          <w:tab w:val="left" w:pos="851"/>
          <w:tab w:val="left" w:pos="1134"/>
        </w:tabs>
        <w:ind w:firstLine="709"/>
        <w:jc w:val="both"/>
      </w:pPr>
      <w:r w:rsidRPr="000B11FF">
        <w:t>9.2. своевременности печати заданий и соблюдения мер по защите информации во избежание распространения содержания заданий до начала ВПР.</w:t>
      </w:r>
    </w:p>
    <w:p w:rsidR="004438B5" w:rsidRPr="000B11FF" w:rsidRDefault="004438B5" w:rsidP="000B11FF">
      <w:pPr>
        <w:widowControl w:val="0"/>
        <w:tabs>
          <w:tab w:val="left" w:pos="567"/>
          <w:tab w:val="left" w:pos="851"/>
          <w:tab w:val="left" w:pos="1134"/>
        </w:tabs>
        <w:ind w:left="709"/>
        <w:jc w:val="both"/>
      </w:pPr>
    </w:p>
    <w:p w:rsidR="004438B5" w:rsidRDefault="004438B5" w:rsidP="000B11FF">
      <w:pPr>
        <w:widowControl w:val="0"/>
        <w:numPr>
          <w:ilvl w:val="0"/>
          <w:numId w:val="6"/>
        </w:numPr>
        <w:tabs>
          <w:tab w:val="clear" w:pos="927"/>
          <w:tab w:val="num" w:pos="0"/>
          <w:tab w:val="left" w:pos="567"/>
          <w:tab w:val="left" w:pos="851"/>
          <w:tab w:val="left" w:pos="1134"/>
        </w:tabs>
        <w:ind w:left="0" w:firstLine="709"/>
        <w:jc w:val="both"/>
      </w:pPr>
      <w:r w:rsidRPr="000B11FF">
        <w:t>Директорам общеобразовательных учреждений, реализующих программы начального общего, основного общего и среднего общего образования:</w:t>
      </w:r>
    </w:p>
    <w:p w:rsidR="006C003B" w:rsidRPr="000B11FF" w:rsidRDefault="006C003B" w:rsidP="006C003B">
      <w:pPr>
        <w:widowControl w:val="0"/>
        <w:tabs>
          <w:tab w:val="left" w:pos="567"/>
          <w:tab w:val="left" w:pos="851"/>
          <w:tab w:val="left" w:pos="1134"/>
        </w:tabs>
        <w:ind w:firstLine="709"/>
        <w:jc w:val="both"/>
      </w:pPr>
      <w:r>
        <w:t>10.1</w:t>
      </w:r>
      <w:r w:rsidRPr="000B11FF">
        <w:t xml:space="preserve">обеспечить участие обучающихся 4, 5, 6 классов в ВПР по соответствующим предметам в штатном режиме; участие обучающихся 7 и 11 классов в режиме апробации в ВПР </w:t>
      </w:r>
      <w:r w:rsidRPr="006C003B">
        <w:rPr>
          <w:u w:val="single"/>
        </w:rPr>
        <w:t>неменее чем по одному учебному предмету</w:t>
      </w:r>
      <w:r w:rsidRPr="000B11FF">
        <w:t xml:space="preserve">; участие обучающихся 10 классов в режиме апробации </w:t>
      </w:r>
      <w:r w:rsidRPr="000B11FF">
        <w:lastRenderedPageBreak/>
        <w:t xml:space="preserve">в ВПР по учебном предмету «География» в зависимости от учебного плана </w:t>
      </w:r>
      <w:r>
        <w:t>обще</w:t>
      </w:r>
      <w:r w:rsidRPr="000B11FF">
        <w:t>образовательного учреждения;</w:t>
      </w:r>
    </w:p>
    <w:p w:rsidR="004438B5" w:rsidRPr="000B11FF" w:rsidRDefault="006C003B" w:rsidP="000B11FF">
      <w:pPr>
        <w:widowControl w:val="0"/>
        <w:tabs>
          <w:tab w:val="left" w:pos="567"/>
          <w:tab w:val="left" w:pos="851"/>
          <w:tab w:val="left" w:pos="1134"/>
        </w:tabs>
        <w:ind w:firstLine="709"/>
        <w:jc w:val="both"/>
      </w:pPr>
      <w:r>
        <w:t>10.2</w:t>
      </w:r>
      <w:r w:rsidR="004438B5" w:rsidRPr="000B11FF">
        <w:t>. назначить школьных координаторов, ответственных за проведение ВПР в общеобразовательном учреждении, и передать списки школьных координаторов</w:t>
      </w:r>
      <w:r w:rsidR="00C733CA">
        <w:t xml:space="preserve"> согласно форме (</w:t>
      </w:r>
      <w:r w:rsidR="00C733CA" w:rsidRPr="00DA68EC">
        <w:t>приложение</w:t>
      </w:r>
      <w:r w:rsidR="00DA68EC">
        <w:t xml:space="preserve"> 3</w:t>
      </w:r>
      <w:r w:rsidR="00C733CA">
        <w:t>)</w:t>
      </w:r>
      <w:r w:rsidR="004438B5" w:rsidRPr="000B11FF">
        <w:t xml:space="preserve"> муниципальному координатору на электронный адрес </w:t>
      </w:r>
      <w:hyperlink r:id="rId6" w:history="1">
        <w:r w:rsidR="004438B5" w:rsidRPr="000B11FF">
          <w:rPr>
            <w:rStyle w:val="a7"/>
            <w:lang w:val="en-US"/>
          </w:rPr>
          <w:t>imc</w:t>
        </w:r>
        <w:r w:rsidR="004438B5" w:rsidRPr="000B11FF">
          <w:rPr>
            <w:rStyle w:val="a7"/>
          </w:rPr>
          <w:t>-</w:t>
        </w:r>
        <w:r w:rsidR="004438B5" w:rsidRPr="000B11FF">
          <w:rPr>
            <w:rStyle w:val="a7"/>
            <w:lang w:val="en-US"/>
          </w:rPr>
          <w:t>eliza</w:t>
        </w:r>
        <w:r w:rsidR="004438B5" w:rsidRPr="000B11FF">
          <w:rPr>
            <w:rStyle w:val="a7"/>
          </w:rPr>
          <w:t>@</w:t>
        </w:r>
        <w:r w:rsidR="004438B5" w:rsidRPr="000B11FF">
          <w:rPr>
            <w:rStyle w:val="a7"/>
            <w:lang w:val="en-US"/>
          </w:rPr>
          <w:t>mail</w:t>
        </w:r>
        <w:r w:rsidR="004438B5" w:rsidRPr="000B11FF">
          <w:rPr>
            <w:rStyle w:val="a7"/>
          </w:rPr>
          <w:t>.</w:t>
        </w:r>
        <w:r w:rsidR="004438B5" w:rsidRPr="000B11FF">
          <w:rPr>
            <w:rStyle w:val="a7"/>
            <w:lang w:val="en-US"/>
          </w:rPr>
          <w:t>ru</w:t>
        </w:r>
      </w:hyperlink>
      <w:r w:rsidR="004438B5" w:rsidRPr="000B11FF">
        <w:t xml:space="preserve"> до 30.03.2019 года включительно;</w:t>
      </w:r>
    </w:p>
    <w:p w:rsidR="004438B5" w:rsidRPr="000B11FF" w:rsidRDefault="006C003B" w:rsidP="000B11FF">
      <w:pPr>
        <w:widowControl w:val="0"/>
        <w:tabs>
          <w:tab w:val="left" w:pos="567"/>
          <w:tab w:val="left" w:pos="851"/>
          <w:tab w:val="left" w:pos="1134"/>
        </w:tabs>
        <w:ind w:firstLine="709"/>
        <w:jc w:val="both"/>
      </w:pPr>
      <w:r>
        <w:t>10.3</w:t>
      </w:r>
      <w:r w:rsidR="004438B5" w:rsidRPr="000B11FF">
        <w:t>. взять под личный контроль создание необходимых условий для объективного проведения ВПР;</w:t>
      </w:r>
    </w:p>
    <w:p w:rsidR="004438B5" w:rsidRPr="000B11FF" w:rsidRDefault="006C003B" w:rsidP="000B11FF">
      <w:pPr>
        <w:widowControl w:val="0"/>
        <w:tabs>
          <w:tab w:val="left" w:pos="567"/>
          <w:tab w:val="left" w:pos="851"/>
          <w:tab w:val="left" w:pos="1134"/>
        </w:tabs>
        <w:ind w:firstLine="709"/>
        <w:jc w:val="both"/>
      </w:pPr>
      <w:r>
        <w:t>10.4</w:t>
      </w:r>
      <w:r w:rsidR="004438B5" w:rsidRPr="000B11FF">
        <w:t>. провести разъяснительную работу с родителями (законными представителями) обучающихся по порядку проведения и использованию результатов ВПР;</w:t>
      </w:r>
    </w:p>
    <w:p w:rsidR="004438B5" w:rsidRPr="000B11FF" w:rsidRDefault="006C003B" w:rsidP="000B11FF">
      <w:pPr>
        <w:widowControl w:val="0"/>
        <w:tabs>
          <w:tab w:val="left" w:pos="567"/>
          <w:tab w:val="left" w:pos="851"/>
          <w:tab w:val="left" w:pos="1134"/>
        </w:tabs>
        <w:ind w:left="709"/>
        <w:jc w:val="both"/>
      </w:pPr>
      <w:r>
        <w:t>10.5</w:t>
      </w:r>
      <w:r w:rsidR="004438B5" w:rsidRPr="000B11FF">
        <w:t>. сформировать комиссию на уровне образовательного учреждения для проверки ВПР;</w:t>
      </w:r>
    </w:p>
    <w:p w:rsidR="004438B5" w:rsidRPr="000B11FF" w:rsidRDefault="006C003B" w:rsidP="000B11FF">
      <w:pPr>
        <w:widowControl w:val="0"/>
        <w:tabs>
          <w:tab w:val="left" w:pos="567"/>
          <w:tab w:val="left" w:pos="851"/>
          <w:tab w:val="left" w:pos="1134"/>
        </w:tabs>
        <w:ind w:firstLine="709"/>
        <w:jc w:val="both"/>
      </w:pPr>
      <w:r>
        <w:t>10.6</w:t>
      </w:r>
      <w:r w:rsidR="004438B5" w:rsidRPr="000B11FF">
        <w:t>. обеспечить объективность проведения и проверки ВПР в соответствии с критериями оценивания;</w:t>
      </w:r>
    </w:p>
    <w:p w:rsidR="004438B5" w:rsidRPr="000B11FF" w:rsidRDefault="006C003B" w:rsidP="000B11FF">
      <w:pPr>
        <w:widowControl w:val="0"/>
        <w:tabs>
          <w:tab w:val="left" w:pos="567"/>
          <w:tab w:val="left" w:pos="851"/>
          <w:tab w:val="left" w:pos="1134"/>
        </w:tabs>
        <w:ind w:firstLine="709"/>
        <w:jc w:val="both"/>
      </w:pPr>
      <w:r>
        <w:t>10.7</w:t>
      </w:r>
      <w:r w:rsidR="004438B5" w:rsidRPr="000B11FF">
        <w:t>. организовать мероприятия по привлечению и аккредитации общественных наблюдателей для проведения и проверки ВПР;</w:t>
      </w:r>
    </w:p>
    <w:p w:rsidR="004438B5" w:rsidRPr="000B11FF" w:rsidRDefault="006C003B" w:rsidP="000B11FF">
      <w:pPr>
        <w:widowControl w:val="0"/>
        <w:tabs>
          <w:tab w:val="left" w:pos="567"/>
          <w:tab w:val="left" w:pos="851"/>
          <w:tab w:val="left" w:pos="1134"/>
        </w:tabs>
        <w:ind w:left="709"/>
        <w:jc w:val="both"/>
        <w:rPr>
          <w:color w:val="000000"/>
        </w:rPr>
      </w:pPr>
      <w:r>
        <w:t>10.8</w:t>
      </w:r>
      <w:r w:rsidR="004438B5" w:rsidRPr="000B11FF">
        <w:t xml:space="preserve">. проводить </w:t>
      </w:r>
      <w:r w:rsidR="004438B5" w:rsidRPr="000B11FF">
        <w:rPr>
          <w:color w:val="000000"/>
        </w:rPr>
        <w:t>ВПР не ранее 2 урока;</w:t>
      </w:r>
    </w:p>
    <w:p w:rsidR="004438B5" w:rsidRPr="000B11FF" w:rsidRDefault="006C003B" w:rsidP="000B11FF">
      <w:pPr>
        <w:widowControl w:val="0"/>
        <w:tabs>
          <w:tab w:val="left" w:pos="567"/>
          <w:tab w:val="left" w:pos="851"/>
          <w:tab w:val="left" w:pos="1134"/>
        </w:tabs>
        <w:ind w:firstLine="709"/>
        <w:jc w:val="both"/>
      </w:pPr>
      <w:r>
        <w:rPr>
          <w:color w:val="000000"/>
        </w:rPr>
        <w:t>10.9</w:t>
      </w:r>
      <w:r w:rsidR="004438B5" w:rsidRPr="000B11FF">
        <w:rPr>
          <w:color w:val="000000"/>
        </w:rPr>
        <w:t xml:space="preserve">. </w:t>
      </w:r>
      <w:r w:rsidR="000B11FF" w:rsidRPr="000B11FF">
        <w:rPr>
          <w:color w:val="000000"/>
        </w:rPr>
        <w:t xml:space="preserve">внести </w:t>
      </w:r>
      <w:r w:rsidR="000B11FF" w:rsidRPr="000B11FF">
        <w:t xml:space="preserve">необходимые изменения в расписание занятий </w:t>
      </w:r>
      <w:r w:rsidR="00137BE0">
        <w:t>общеобразовательного</w:t>
      </w:r>
      <w:r w:rsidR="000B11FF" w:rsidRPr="000B11FF">
        <w:t>учреждении в дни проведения ВПР, сохраняя режим работы (перемены и график питания);</w:t>
      </w:r>
    </w:p>
    <w:p w:rsidR="000B11FF" w:rsidRPr="000B11FF" w:rsidRDefault="006C003B" w:rsidP="000B11FF">
      <w:pPr>
        <w:widowControl w:val="0"/>
        <w:tabs>
          <w:tab w:val="left" w:pos="567"/>
          <w:tab w:val="left" w:pos="851"/>
          <w:tab w:val="left" w:pos="1134"/>
        </w:tabs>
        <w:ind w:firstLine="709"/>
        <w:jc w:val="both"/>
      </w:pPr>
      <w:r>
        <w:t>10.10</w:t>
      </w:r>
      <w:r w:rsidR="000B11FF" w:rsidRPr="000B11FF">
        <w:t>. организовать мероприятия по привлечению общественных наблюдателей для проведения и проверки ВПР из числа родителей других классов;</w:t>
      </w:r>
    </w:p>
    <w:p w:rsidR="000B11FF" w:rsidRPr="000B11FF" w:rsidRDefault="006C003B" w:rsidP="000B11FF">
      <w:pPr>
        <w:widowControl w:val="0"/>
        <w:tabs>
          <w:tab w:val="left" w:pos="567"/>
          <w:tab w:val="left" w:pos="851"/>
          <w:tab w:val="left" w:pos="1134"/>
        </w:tabs>
        <w:ind w:firstLine="709"/>
        <w:jc w:val="both"/>
      </w:pPr>
      <w:r>
        <w:t>10.11</w:t>
      </w:r>
      <w:r w:rsidR="000B11FF" w:rsidRPr="000B11FF">
        <w:t xml:space="preserve">. обеспечить представление информацию о ходе проведения ВПР по прилагаемой форме (приложение </w:t>
      </w:r>
      <w:r w:rsidR="00DA68EC">
        <w:t>4</w:t>
      </w:r>
      <w:r w:rsidR="000B11FF" w:rsidRPr="000B11FF">
        <w:t xml:space="preserve">) по каждому предмету в 4, 5, 6, 7, 10, 11 классах на электронный адрес </w:t>
      </w:r>
      <w:hyperlink r:id="rId7" w:history="1">
        <w:r w:rsidR="000B11FF" w:rsidRPr="000B11FF">
          <w:rPr>
            <w:rStyle w:val="a7"/>
            <w:lang w:val="en-US"/>
          </w:rPr>
          <w:t>imc</w:t>
        </w:r>
        <w:r w:rsidR="000B11FF" w:rsidRPr="000B11FF">
          <w:rPr>
            <w:rStyle w:val="a7"/>
          </w:rPr>
          <w:t>-</w:t>
        </w:r>
        <w:r w:rsidR="000B11FF" w:rsidRPr="000B11FF">
          <w:rPr>
            <w:rStyle w:val="a7"/>
            <w:lang w:val="en-US"/>
          </w:rPr>
          <w:t>eliza</w:t>
        </w:r>
        <w:r w:rsidR="000B11FF" w:rsidRPr="000B11FF">
          <w:rPr>
            <w:rStyle w:val="a7"/>
          </w:rPr>
          <w:t>@</w:t>
        </w:r>
        <w:r w:rsidR="000B11FF" w:rsidRPr="000B11FF">
          <w:rPr>
            <w:rStyle w:val="a7"/>
            <w:lang w:val="en-US"/>
          </w:rPr>
          <w:t>mail</w:t>
        </w:r>
        <w:r w:rsidR="000B11FF" w:rsidRPr="000B11FF">
          <w:rPr>
            <w:rStyle w:val="a7"/>
          </w:rPr>
          <w:t>.</w:t>
        </w:r>
        <w:r w:rsidR="000B11FF" w:rsidRPr="000B11FF">
          <w:rPr>
            <w:rStyle w:val="a7"/>
            <w:lang w:val="en-US"/>
          </w:rPr>
          <w:t>ru</w:t>
        </w:r>
      </w:hyperlink>
      <w:r w:rsidR="000B11FF" w:rsidRPr="000B11FF">
        <w:t xml:space="preserve"> в день проведения ВПР;</w:t>
      </w:r>
    </w:p>
    <w:p w:rsidR="000B11FF" w:rsidRPr="000B11FF" w:rsidRDefault="006C003B" w:rsidP="000B11FF">
      <w:pPr>
        <w:widowControl w:val="0"/>
        <w:tabs>
          <w:tab w:val="left" w:pos="567"/>
          <w:tab w:val="left" w:pos="851"/>
          <w:tab w:val="left" w:pos="1134"/>
        </w:tabs>
        <w:ind w:firstLine="709"/>
        <w:jc w:val="both"/>
      </w:pPr>
      <w:r>
        <w:t>10.12</w:t>
      </w:r>
      <w:r w:rsidR="000B11FF" w:rsidRPr="000B11FF">
        <w:t>. предоставить анализ результатов учащихся методистам, по курируемым предметам</w:t>
      </w:r>
      <w:r w:rsidR="00C733CA">
        <w:t xml:space="preserve">, согласно форме (приложение </w:t>
      </w:r>
      <w:r w:rsidR="00DA68EC">
        <w:t>5</w:t>
      </w:r>
      <w:r w:rsidR="00C733CA">
        <w:t xml:space="preserve">) в </w:t>
      </w:r>
      <w:r w:rsidR="00C733CA" w:rsidRPr="00DA68EC">
        <w:t>течение</w:t>
      </w:r>
      <w:r w:rsidR="00C733CA">
        <w:t xml:space="preserve"> 5 дней после получения результатов ВПР по предмету;</w:t>
      </w:r>
    </w:p>
    <w:p w:rsidR="000B11FF" w:rsidRPr="000B11FF" w:rsidRDefault="006C003B" w:rsidP="000B11FF">
      <w:pPr>
        <w:widowControl w:val="0"/>
        <w:tabs>
          <w:tab w:val="left" w:pos="567"/>
          <w:tab w:val="left" w:pos="851"/>
          <w:tab w:val="left" w:pos="1134"/>
        </w:tabs>
        <w:ind w:firstLine="709"/>
        <w:jc w:val="both"/>
      </w:pPr>
      <w:r>
        <w:t>10.13</w:t>
      </w:r>
      <w:r w:rsidR="000B11FF" w:rsidRPr="000B11FF">
        <w:t>. провести работу по сравнительному анализу и обобщению результатов ВПР 2019 года и текущей успеваемости до 13 мая 2019 года;</w:t>
      </w:r>
    </w:p>
    <w:p w:rsidR="000B11FF" w:rsidRPr="000B11FF" w:rsidRDefault="006C003B" w:rsidP="000B11FF">
      <w:pPr>
        <w:widowControl w:val="0"/>
        <w:tabs>
          <w:tab w:val="left" w:pos="567"/>
          <w:tab w:val="left" w:pos="851"/>
          <w:tab w:val="left" w:pos="1134"/>
        </w:tabs>
        <w:ind w:firstLine="709"/>
        <w:jc w:val="both"/>
      </w:pPr>
      <w:r>
        <w:t>10.14</w:t>
      </w:r>
      <w:r w:rsidR="000B11FF" w:rsidRPr="000B11FF">
        <w:t xml:space="preserve"> использовать результаты ВПР для корректировки образовательных программ учебных предметов, учебных и тематических планов, для совершенствования преподавания учебных предметов;</w:t>
      </w:r>
    </w:p>
    <w:p w:rsidR="000B11FF" w:rsidRDefault="006C003B" w:rsidP="000B11FF">
      <w:pPr>
        <w:widowControl w:val="0"/>
        <w:tabs>
          <w:tab w:val="left" w:pos="567"/>
          <w:tab w:val="left" w:pos="851"/>
          <w:tab w:val="left" w:pos="1134"/>
        </w:tabs>
        <w:ind w:firstLine="709"/>
        <w:jc w:val="both"/>
      </w:pPr>
      <w:r>
        <w:t>10.15</w:t>
      </w:r>
      <w:r w:rsidR="000B11FF" w:rsidRPr="000B11FF">
        <w:t>. обеспечить психологическое сопровождение обучающихся и их родителей в ходе участия в проверочных работах.</w:t>
      </w:r>
    </w:p>
    <w:p w:rsidR="000B11FF" w:rsidRPr="000B11FF" w:rsidRDefault="000B11FF" w:rsidP="000B11FF">
      <w:pPr>
        <w:widowControl w:val="0"/>
        <w:tabs>
          <w:tab w:val="left" w:pos="567"/>
          <w:tab w:val="left" w:pos="851"/>
          <w:tab w:val="left" w:pos="1134"/>
        </w:tabs>
        <w:ind w:firstLine="709"/>
        <w:jc w:val="both"/>
      </w:pPr>
    </w:p>
    <w:p w:rsidR="004438B5" w:rsidRPr="000B11FF" w:rsidRDefault="000B11FF" w:rsidP="000B11FF">
      <w:pPr>
        <w:widowControl w:val="0"/>
        <w:numPr>
          <w:ilvl w:val="0"/>
          <w:numId w:val="6"/>
        </w:numPr>
        <w:tabs>
          <w:tab w:val="clear" w:pos="927"/>
          <w:tab w:val="num" w:pos="0"/>
          <w:tab w:val="left" w:pos="567"/>
          <w:tab w:val="left" w:pos="851"/>
          <w:tab w:val="left" w:pos="1134"/>
        </w:tabs>
        <w:ind w:left="0" w:firstLine="709"/>
        <w:jc w:val="both"/>
      </w:pPr>
      <w:r w:rsidRPr="000B11FF">
        <w:t>Школьным координаторам, ответственным за проведение ВПР:</w:t>
      </w:r>
    </w:p>
    <w:p w:rsidR="000B11FF" w:rsidRPr="000B11FF" w:rsidRDefault="000B11FF" w:rsidP="000B11FF">
      <w:pPr>
        <w:widowControl w:val="0"/>
        <w:tabs>
          <w:tab w:val="left" w:pos="567"/>
          <w:tab w:val="left" w:pos="851"/>
          <w:tab w:val="left" w:pos="1134"/>
        </w:tabs>
        <w:ind w:firstLine="709"/>
        <w:jc w:val="both"/>
      </w:pPr>
      <w:r w:rsidRPr="000B11FF">
        <w:t>11.1. обеспечить проведение подготовительных мероприятий для включения образовательной организации в списки участников ВПР, в том числе, авторизацию в ФИС ОКО (https://fis-oko.obrnadzor.gov.ru/ раздел «Обмен данными» или по прямой ссылке https://lk-fisoko.obrnadzor.gov.ru/), получение логина и пароля доступа в личный кабинет образовательной организации, заполнение опросного листа ОО -  участника ВПР, получение инструктивных материалов</w:t>
      </w:r>
      <w:r w:rsidR="00DA68EC">
        <w:t xml:space="preserve"> (приложение 6</w:t>
      </w:r>
      <w:r w:rsidRPr="000B11FF">
        <w:t>).</w:t>
      </w:r>
    </w:p>
    <w:p w:rsidR="000B11FF" w:rsidRPr="000B11FF" w:rsidRDefault="000B11FF" w:rsidP="000B11FF">
      <w:pPr>
        <w:widowControl w:val="0"/>
        <w:tabs>
          <w:tab w:val="left" w:pos="567"/>
          <w:tab w:val="left" w:pos="851"/>
          <w:tab w:val="left" w:pos="1134"/>
        </w:tabs>
        <w:ind w:firstLine="709"/>
        <w:jc w:val="both"/>
      </w:pPr>
      <w:r w:rsidRPr="000B11FF">
        <w:t>11.2. скачать в личном кабинете в ФИС ОКО протокол проведения работы и список кодов участников. Распечатать бумажный протокол и коды участников. Разрезать лист с кодами участников для выдачи каждому участнику отдельного кода;</w:t>
      </w:r>
    </w:p>
    <w:p w:rsidR="000B11FF" w:rsidRPr="000B11FF" w:rsidRDefault="000B11FF" w:rsidP="000B11FF">
      <w:pPr>
        <w:widowControl w:val="0"/>
        <w:tabs>
          <w:tab w:val="left" w:pos="567"/>
          <w:tab w:val="left" w:pos="851"/>
          <w:tab w:val="left" w:pos="1134"/>
        </w:tabs>
        <w:ind w:firstLine="709"/>
        <w:jc w:val="both"/>
      </w:pPr>
      <w:r w:rsidRPr="000B11FF">
        <w:t>11.3. скачать комплекты для проведения ВПР (зашифрованный архив) в личном кабинете ФИС ОКО до дня проведения работы для 5 (История, Биология), 6,7,10 и 11 классов. Получить шифр для распаковки архива в личном кабинете в ФИС ОКО для 5 (История, Биология),6,7,10 и 11 классов. Даты получения архивов с материалами и  шифров к архиву указаны в плане-графике проведения ВПР 2019 (</w:t>
      </w:r>
      <w:r w:rsidRPr="000B11FF">
        <w:rPr>
          <w:color w:val="000000" w:themeColor="text1"/>
          <w:shd w:val="clear" w:color="auto" w:fill="FFFFFF" w:themeFill="background1"/>
        </w:rPr>
        <w:t xml:space="preserve">приложение </w:t>
      </w:r>
      <w:r w:rsidR="00DA68EC">
        <w:rPr>
          <w:color w:val="000000" w:themeColor="text1"/>
          <w:shd w:val="clear" w:color="auto" w:fill="FFFFFF" w:themeFill="background1"/>
        </w:rPr>
        <w:t>7</w:t>
      </w:r>
      <w:r w:rsidRPr="000B11FF">
        <w:t>);</w:t>
      </w:r>
    </w:p>
    <w:p w:rsidR="000B11FF" w:rsidRPr="000B11FF" w:rsidRDefault="000B11FF" w:rsidP="000B11FF">
      <w:pPr>
        <w:widowControl w:val="0"/>
        <w:tabs>
          <w:tab w:val="left" w:pos="567"/>
          <w:tab w:val="left" w:pos="851"/>
          <w:tab w:val="left" w:pos="1134"/>
        </w:tabs>
        <w:ind w:firstLine="709"/>
        <w:jc w:val="both"/>
      </w:pPr>
      <w:r w:rsidRPr="000B11FF">
        <w:t xml:space="preserve">11.4. скачать комплекты для проведения ВПР (архив не зашифрован) в личном кабинете ФИС ОКО до дня проведения работы для 4 (все предметы) и 5 (Русский язык, Математика) классов. Для каждой ОО варианты сгенерированы индивидуально на основе банка заданий  ВПР с использованием ФИС ОКО. Даты получения архивов с материалами указаны в плане-графике </w:t>
      </w:r>
      <w:r w:rsidRPr="000B11FF">
        <w:lastRenderedPageBreak/>
        <w:t>проведения ВПР 2019 (</w:t>
      </w:r>
      <w:r w:rsidRPr="000B11FF">
        <w:rPr>
          <w:color w:val="000000" w:themeColor="text1"/>
          <w:shd w:val="clear" w:color="auto" w:fill="FFFFFF" w:themeFill="background1"/>
        </w:rPr>
        <w:t xml:space="preserve">приложение </w:t>
      </w:r>
      <w:r w:rsidR="00DA68EC">
        <w:rPr>
          <w:color w:val="000000" w:themeColor="text1"/>
          <w:shd w:val="clear" w:color="auto" w:fill="FFFFFF" w:themeFill="background1"/>
        </w:rPr>
        <w:t>7</w:t>
      </w:r>
      <w:r w:rsidRPr="000B11FF">
        <w:t>);</w:t>
      </w:r>
    </w:p>
    <w:p w:rsidR="000B11FF" w:rsidRPr="000B11FF" w:rsidRDefault="000B11FF" w:rsidP="000B11FF">
      <w:pPr>
        <w:widowControl w:val="0"/>
        <w:tabs>
          <w:tab w:val="left" w:pos="567"/>
          <w:tab w:val="left" w:pos="851"/>
          <w:tab w:val="left" w:pos="1134"/>
        </w:tabs>
        <w:ind w:left="709"/>
        <w:jc w:val="both"/>
      </w:pPr>
      <w:r w:rsidRPr="000B11FF">
        <w:t>11.5. распечатать варианты ВПР на всех участников;</w:t>
      </w:r>
    </w:p>
    <w:p w:rsidR="000B11FF" w:rsidRPr="000B11FF" w:rsidRDefault="000B11FF" w:rsidP="000B11FF">
      <w:pPr>
        <w:widowControl w:val="0"/>
        <w:tabs>
          <w:tab w:val="left" w:pos="567"/>
          <w:tab w:val="left" w:pos="851"/>
          <w:tab w:val="left" w:pos="1134"/>
        </w:tabs>
        <w:ind w:firstLine="709"/>
        <w:jc w:val="both"/>
      </w:pPr>
      <w:r w:rsidRPr="000B11FF">
        <w:t>11.6. организовать выполнение участниками работы. Выдать каждому участнику код (причём каждому участнику – один и тот же код на все работы). Ка</w:t>
      </w:r>
      <w:r w:rsidR="00137BE0">
        <w:t>ждый код используется во всей ОУ</w:t>
      </w:r>
      <w:r w:rsidRPr="000B11FF">
        <w:rPr>
          <w:b/>
        </w:rPr>
        <w:t>только один раз.</w:t>
      </w:r>
      <w:r w:rsidRPr="000B11FF">
        <w:t xml:space="preserve"> В процессе проведения работы заполнить бумажный протокол, в котором фиксируется соответствие кода и ФИО участника. Каждый участник переписывает код в специально отведенное поле на каждой странице работы. Работа может выполняться ручками (синей или </w:t>
      </w:r>
      <w:proofErr w:type="gramStart"/>
      <w:r w:rsidRPr="000B11FF">
        <w:t>черной</w:t>
      </w:r>
      <w:proofErr w:type="gramEnd"/>
      <w:r w:rsidRPr="000B11FF">
        <w:t>), которые используются обучающимися на уроках;</w:t>
      </w:r>
    </w:p>
    <w:p w:rsidR="000B11FF" w:rsidRPr="000B11FF" w:rsidRDefault="000B11FF" w:rsidP="000B11FF">
      <w:pPr>
        <w:widowControl w:val="0"/>
        <w:tabs>
          <w:tab w:val="left" w:pos="567"/>
          <w:tab w:val="left" w:pos="851"/>
          <w:tab w:val="left" w:pos="1134"/>
        </w:tabs>
        <w:ind w:left="709"/>
        <w:jc w:val="both"/>
      </w:pPr>
      <w:r w:rsidRPr="000B11FF">
        <w:t>11.7. по окончании проведения работы собрать все комплекты.</w:t>
      </w:r>
    </w:p>
    <w:p w:rsidR="000B11FF" w:rsidRPr="000B11FF" w:rsidRDefault="000B11FF" w:rsidP="000B11FF">
      <w:pPr>
        <w:widowControl w:val="0"/>
        <w:tabs>
          <w:tab w:val="left" w:pos="567"/>
          <w:tab w:val="left" w:pos="851"/>
          <w:tab w:val="left" w:pos="1134"/>
        </w:tabs>
        <w:ind w:firstLine="709"/>
        <w:jc w:val="both"/>
      </w:pPr>
      <w:r w:rsidRPr="000B11FF">
        <w:t xml:space="preserve">11.8. в личном кабинете в ФИС ОКО получить </w:t>
      </w:r>
      <w:r w:rsidRPr="000B11FF">
        <w:rPr>
          <w:b/>
        </w:rPr>
        <w:t>критерии оценивания ответов</w:t>
      </w:r>
      <w:r w:rsidRPr="000B11FF">
        <w:t>. Даты получения критериев оценивания работ указаны в плане-графике проведения ВПР 2019 (</w:t>
      </w:r>
      <w:r w:rsidRPr="000B11FF">
        <w:rPr>
          <w:color w:val="000000" w:themeColor="text1"/>
          <w:shd w:val="clear" w:color="auto" w:fill="FFFFFF" w:themeFill="background1"/>
        </w:rPr>
        <w:t xml:space="preserve">приложение </w:t>
      </w:r>
      <w:r w:rsidR="00DA68EC">
        <w:rPr>
          <w:color w:val="000000" w:themeColor="text1"/>
          <w:shd w:val="clear" w:color="auto" w:fill="FFFFFF" w:themeFill="background1"/>
        </w:rPr>
        <w:t>7</w:t>
      </w:r>
      <w:r w:rsidRPr="000B11FF">
        <w:t>);</w:t>
      </w:r>
    </w:p>
    <w:p w:rsidR="000B11FF" w:rsidRPr="000B11FF" w:rsidRDefault="000B11FF" w:rsidP="000B11FF">
      <w:pPr>
        <w:widowControl w:val="0"/>
        <w:tabs>
          <w:tab w:val="left" w:pos="567"/>
          <w:tab w:val="left" w:pos="851"/>
          <w:tab w:val="left" w:pos="1134"/>
        </w:tabs>
        <w:ind w:firstLine="709"/>
        <w:jc w:val="both"/>
      </w:pPr>
      <w:r w:rsidRPr="000B11FF">
        <w:t xml:space="preserve">11.9. получить через личный кабинет в ФИС ОКО </w:t>
      </w:r>
      <w:r w:rsidRPr="000B11FF">
        <w:rPr>
          <w:b/>
        </w:rPr>
        <w:t>электронную форму сбора результатов ВПР</w:t>
      </w:r>
      <w:r w:rsidRPr="000B11FF">
        <w:t>. Даты получения форм сбора результатов указаны в плане-графике проведения ВПР 2019 (</w:t>
      </w:r>
      <w:r w:rsidRPr="000B11FF">
        <w:rPr>
          <w:color w:val="000000" w:themeColor="text1"/>
          <w:shd w:val="clear" w:color="auto" w:fill="FFFFFF" w:themeFill="background1"/>
        </w:rPr>
        <w:t xml:space="preserve">приложение </w:t>
      </w:r>
      <w:r w:rsidR="00DA68EC">
        <w:rPr>
          <w:color w:val="000000" w:themeColor="text1"/>
          <w:shd w:val="clear" w:color="auto" w:fill="FFFFFF" w:themeFill="background1"/>
        </w:rPr>
        <w:t>7</w:t>
      </w:r>
      <w:r w:rsidRPr="000B11FF">
        <w:t>);</w:t>
      </w:r>
    </w:p>
    <w:p w:rsidR="000B11FF" w:rsidRPr="000B11FF" w:rsidRDefault="000B11FF" w:rsidP="000B11FF">
      <w:pPr>
        <w:widowControl w:val="0"/>
        <w:tabs>
          <w:tab w:val="left" w:pos="567"/>
          <w:tab w:val="left" w:pos="851"/>
          <w:tab w:val="left" w:pos="1134"/>
        </w:tabs>
        <w:ind w:firstLine="709"/>
        <w:jc w:val="both"/>
      </w:pPr>
      <w:r w:rsidRPr="000B11FF">
        <w:t>11.10. организовать проверку ответов участников с помощью критериев по соответствующему предмету;</w:t>
      </w:r>
    </w:p>
    <w:p w:rsidR="000B11FF" w:rsidRDefault="000B11FF" w:rsidP="000B11FF">
      <w:pPr>
        <w:widowControl w:val="0"/>
        <w:tabs>
          <w:tab w:val="left" w:pos="567"/>
          <w:tab w:val="left" w:pos="851"/>
          <w:tab w:val="left" w:pos="1134"/>
        </w:tabs>
        <w:ind w:firstLine="709"/>
        <w:jc w:val="both"/>
      </w:pPr>
      <w:r w:rsidRPr="000B11FF">
        <w:t>11.11. заполнить форму сбора результатов выполнения ВПР, для каждого из участников внести в форму его код, номер варианта работы и баллы за задания. В электронном протоколе передаются только коды участников, ФИО не указываются. Соответствие ФИО и кода остается в ОО в виде бумажного протокола.</w:t>
      </w:r>
    </w:p>
    <w:p w:rsidR="00C733CA" w:rsidRPr="000B11FF" w:rsidRDefault="00C733CA" w:rsidP="000B11FF">
      <w:pPr>
        <w:widowControl w:val="0"/>
        <w:tabs>
          <w:tab w:val="left" w:pos="567"/>
          <w:tab w:val="left" w:pos="851"/>
          <w:tab w:val="left" w:pos="1134"/>
        </w:tabs>
        <w:ind w:firstLine="709"/>
        <w:jc w:val="both"/>
      </w:pPr>
    </w:p>
    <w:p w:rsidR="000B11FF" w:rsidRPr="000B11FF" w:rsidRDefault="000B11FF" w:rsidP="000B11FF">
      <w:pPr>
        <w:widowControl w:val="0"/>
        <w:numPr>
          <w:ilvl w:val="0"/>
          <w:numId w:val="6"/>
        </w:numPr>
        <w:tabs>
          <w:tab w:val="clear" w:pos="927"/>
          <w:tab w:val="num" w:pos="0"/>
          <w:tab w:val="left" w:pos="567"/>
          <w:tab w:val="left" w:pos="851"/>
          <w:tab w:val="left" w:pos="1134"/>
        </w:tabs>
        <w:ind w:left="0" w:firstLine="709"/>
        <w:jc w:val="both"/>
      </w:pPr>
      <w:proofErr w:type="gramStart"/>
      <w:r w:rsidRPr="000B11FF">
        <w:t xml:space="preserve">Контроль </w:t>
      </w:r>
      <w:r w:rsidRPr="000B11FF">
        <w:rPr>
          <w:color w:val="000000"/>
        </w:rPr>
        <w:t>за</w:t>
      </w:r>
      <w:proofErr w:type="gramEnd"/>
      <w:r w:rsidRPr="000B11FF">
        <w:rPr>
          <w:color w:val="000000"/>
        </w:rPr>
        <w:t xml:space="preserve"> исполнением настоящего приказа возложить на </w:t>
      </w:r>
      <w:proofErr w:type="spellStart"/>
      <w:r w:rsidRPr="000B11FF">
        <w:rPr>
          <w:color w:val="000000"/>
        </w:rPr>
        <w:t>Г.К.Урманову</w:t>
      </w:r>
      <w:proofErr w:type="spellEnd"/>
      <w:r w:rsidRPr="000B11FF">
        <w:rPr>
          <w:color w:val="000000"/>
        </w:rPr>
        <w:t>, заместителя начальника</w:t>
      </w:r>
      <w:r w:rsidRPr="000B11FF">
        <w:rPr>
          <w:rStyle w:val="apple-converted-space"/>
          <w:color w:val="000000"/>
        </w:rPr>
        <w:t> </w:t>
      </w:r>
      <w:r w:rsidRPr="000B11FF">
        <w:rPr>
          <w:color w:val="000000"/>
        </w:rPr>
        <w:t> управления образования по учебно-методической работе.</w:t>
      </w:r>
    </w:p>
    <w:p w:rsidR="004438B5" w:rsidRDefault="004438B5" w:rsidP="000B11FF">
      <w:pPr>
        <w:widowControl w:val="0"/>
        <w:tabs>
          <w:tab w:val="left" w:pos="567"/>
          <w:tab w:val="left" w:pos="851"/>
          <w:tab w:val="left" w:pos="1134"/>
        </w:tabs>
        <w:jc w:val="both"/>
      </w:pPr>
    </w:p>
    <w:p w:rsidR="00A045F8" w:rsidRDefault="00A045F8" w:rsidP="004D4CA8">
      <w:pPr>
        <w:spacing w:line="360" w:lineRule="auto"/>
      </w:pPr>
    </w:p>
    <w:p w:rsidR="00A045F8" w:rsidRDefault="00A045F8" w:rsidP="004D4CA8">
      <w:pPr>
        <w:spacing w:line="360" w:lineRule="auto"/>
      </w:pPr>
    </w:p>
    <w:p w:rsidR="00B82A26" w:rsidRPr="00B673E5" w:rsidRDefault="00A95105" w:rsidP="007D1EE8">
      <w:pPr>
        <w:spacing w:line="276" w:lineRule="auto"/>
      </w:pPr>
      <w:r w:rsidRPr="00B673E5">
        <w:t>Н</w:t>
      </w:r>
      <w:r w:rsidR="004F7EF8" w:rsidRPr="00B673E5">
        <w:t>ачальник М</w:t>
      </w:r>
      <w:r w:rsidR="004D4CA8" w:rsidRPr="00B673E5">
        <w:t>К</w:t>
      </w:r>
      <w:r w:rsidR="004F7EF8" w:rsidRPr="00B673E5">
        <w:t>У «Управление образования»</w:t>
      </w:r>
    </w:p>
    <w:p w:rsidR="00B82A26" w:rsidRPr="00B673E5" w:rsidRDefault="004A7ED6" w:rsidP="007D1EE8">
      <w:pPr>
        <w:spacing w:line="276" w:lineRule="auto"/>
      </w:pPr>
      <w:r w:rsidRPr="00B673E5">
        <w:t>ИК</w:t>
      </w:r>
      <w:r w:rsidR="004F7EF8" w:rsidRPr="00B673E5">
        <w:t>МО «</w:t>
      </w:r>
      <w:proofErr w:type="spellStart"/>
      <w:r w:rsidR="004F7EF8" w:rsidRPr="00B673E5">
        <w:t>Лениногорский</w:t>
      </w:r>
      <w:proofErr w:type="spellEnd"/>
      <w:r w:rsidR="004F7EF8" w:rsidRPr="00B673E5">
        <w:t xml:space="preserve"> муниципальный район»</w:t>
      </w:r>
      <w:r w:rsidR="004F7EF8" w:rsidRPr="00B673E5">
        <w:tab/>
      </w:r>
      <w:proofErr w:type="spellStart"/>
      <w:r w:rsidR="00A95105" w:rsidRPr="00B673E5">
        <w:t>В.С.Санатуллин</w:t>
      </w:r>
      <w:proofErr w:type="spellEnd"/>
    </w:p>
    <w:p w:rsidR="004D4CA8" w:rsidRDefault="004D4CA8" w:rsidP="007D1EE8">
      <w:pPr>
        <w:spacing w:line="276" w:lineRule="auto"/>
      </w:pPr>
    </w:p>
    <w:p w:rsidR="003847E2" w:rsidRDefault="003847E2" w:rsidP="00013F60">
      <w:pPr>
        <w:tabs>
          <w:tab w:val="right" w:pos="9355"/>
        </w:tabs>
        <w:ind w:left="-142" w:firstLine="142"/>
        <w:jc w:val="both"/>
        <w:rPr>
          <w:sz w:val="16"/>
          <w:szCs w:val="16"/>
        </w:rPr>
      </w:pPr>
    </w:p>
    <w:p w:rsidR="00DA68EC" w:rsidRDefault="00DA68EC" w:rsidP="00013F60">
      <w:pPr>
        <w:tabs>
          <w:tab w:val="right" w:pos="9355"/>
        </w:tabs>
        <w:ind w:left="-142" w:firstLine="142"/>
        <w:jc w:val="both"/>
        <w:rPr>
          <w:sz w:val="16"/>
          <w:szCs w:val="16"/>
        </w:rPr>
      </w:pPr>
    </w:p>
    <w:p w:rsidR="00DA68EC" w:rsidRDefault="00DA68EC" w:rsidP="00013F60">
      <w:pPr>
        <w:tabs>
          <w:tab w:val="right" w:pos="9355"/>
        </w:tabs>
        <w:ind w:left="-142" w:firstLine="142"/>
        <w:jc w:val="both"/>
        <w:rPr>
          <w:sz w:val="16"/>
          <w:szCs w:val="16"/>
        </w:rPr>
      </w:pPr>
    </w:p>
    <w:p w:rsidR="00DA68EC" w:rsidRDefault="00DA68EC" w:rsidP="00013F60">
      <w:pPr>
        <w:tabs>
          <w:tab w:val="right" w:pos="9355"/>
        </w:tabs>
        <w:ind w:left="-142" w:firstLine="142"/>
        <w:jc w:val="both"/>
        <w:rPr>
          <w:sz w:val="16"/>
          <w:szCs w:val="16"/>
        </w:rPr>
      </w:pPr>
    </w:p>
    <w:p w:rsidR="00DA68EC" w:rsidRDefault="00DA68EC" w:rsidP="00013F60">
      <w:pPr>
        <w:tabs>
          <w:tab w:val="right" w:pos="9355"/>
        </w:tabs>
        <w:ind w:left="-142" w:firstLine="142"/>
        <w:jc w:val="both"/>
        <w:rPr>
          <w:sz w:val="16"/>
          <w:szCs w:val="16"/>
        </w:rPr>
      </w:pPr>
    </w:p>
    <w:p w:rsidR="00DA68EC" w:rsidRDefault="00DA68EC" w:rsidP="00013F60">
      <w:pPr>
        <w:tabs>
          <w:tab w:val="right" w:pos="9355"/>
        </w:tabs>
        <w:ind w:left="-142" w:firstLine="142"/>
        <w:jc w:val="both"/>
        <w:rPr>
          <w:sz w:val="16"/>
          <w:szCs w:val="16"/>
        </w:rPr>
      </w:pPr>
    </w:p>
    <w:p w:rsidR="00DA68EC" w:rsidRDefault="00DA68EC" w:rsidP="00013F60">
      <w:pPr>
        <w:tabs>
          <w:tab w:val="right" w:pos="9355"/>
        </w:tabs>
        <w:ind w:left="-142" w:firstLine="142"/>
        <w:jc w:val="both"/>
        <w:rPr>
          <w:sz w:val="16"/>
          <w:szCs w:val="16"/>
        </w:rPr>
      </w:pPr>
    </w:p>
    <w:p w:rsidR="003847E2" w:rsidRDefault="003847E2" w:rsidP="00013F60">
      <w:pPr>
        <w:tabs>
          <w:tab w:val="right" w:pos="9355"/>
        </w:tabs>
        <w:ind w:left="-142" w:firstLine="142"/>
        <w:jc w:val="both"/>
        <w:rPr>
          <w:sz w:val="16"/>
          <w:szCs w:val="16"/>
        </w:rPr>
      </w:pPr>
    </w:p>
    <w:p w:rsidR="00013F60" w:rsidRDefault="006F17FE" w:rsidP="00013F60">
      <w:pPr>
        <w:tabs>
          <w:tab w:val="right" w:pos="9355"/>
        </w:tabs>
        <w:ind w:left="-142" w:firstLine="142"/>
        <w:jc w:val="both"/>
        <w:rPr>
          <w:sz w:val="16"/>
          <w:szCs w:val="16"/>
        </w:rPr>
      </w:pPr>
      <w:r w:rsidRPr="006F17FE">
        <w:rPr>
          <w:sz w:val="16"/>
          <w:szCs w:val="16"/>
        </w:rPr>
        <w:t>Исполните</w:t>
      </w:r>
      <w:r w:rsidR="00D37CDF">
        <w:rPr>
          <w:sz w:val="16"/>
          <w:szCs w:val="16"/>
        </w:rPr>
        <w:t xml:space="preserve">ль: </w:t>
      </w:r>
      <w:proofErr w:type="spellStart"/>
      <w:r w:rsidR="00A045F8">
        <w:rPr>
          <w:sz w:val="16"/>
          <w:szCs w:val="16"/>
        </w:rPr>
        <w:t>Э.Ф.Ахмадиева</w:t>
      </w:r>
      <w:proofErr w:type="spellEnd"/>
    </w:p>
    <w:p w:rsidR="00F412CF" w:rsidRDefault="004D4CA8" w:rsidP="00A00C31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>5-09-97</w:t>
      </w:r>
    </w:p>
    <w:p w:rsidR="003847E2" w:rsidRDefault="003847E2" w:rsidP="001A68FA">
      <w:pPr>
        <w:spacing w:after="200" w:line="276" w:lineRule="auto"/>
        <w:rPr>
          <w:b/>
        </w:rPr>
      </w:pPr>
    </w:p>
    <w:sectPr w:rsidR="003847E2" w:rsidSect="006F318B">
      <w:pgSz w:w="11906" w:h="16838"/>
      <w:pgMar w:top="568" w:right="849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7B37"/>
    <w:multiLevelType w:val="multilevel"/>
    <w:tmpl w:val="E184153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">
    <w:nsid w:val="093E2EA8"/>
    <w:multiLevelType w:val="multilevel"/>
    <w:tmpl w:val="5EE872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47D3209"/>
    <w:multiLevelType w:val="hybridMultilevel"/>
    <w:tmpl w:val="D154094A"/>
    <w:lvl w:ilvl="0" w:tplc="23E6B45C">
      <w:start w:val="1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70557BE"/>
    <w:multiLevelType w:val="hybridMultilevel"/>
    <w:tmpl w:val="11100322"/>
    <w:lvl w:ilvl="0" w:tplc="CBC27872">
      <w:start w:val="2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18C3A9A"/>
    <w:multiLevelType w:val="hybridMultilevel"/>
    <w:tmpl w:val="33CED78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504530"/>
    <w:multiLevelType w:val="hybridMultilevel"/>
    <w:tmpl w:val="B5CCEDCA"/>
    <w:lvl w:ilvl="0" w:tplc="DE9A54C6">
      <w:start w:val="16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63C7706"/>
    <w:multiLevelType w:val="hybridMultilevel"/>
    <w:tmpl w:val="ED1839EA"/>
    <w:lvl w:ilvl="0" w:tplc="DC5EBAC0">
      <w:start w:val="2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6690CFC"/>
    <w:multiLevelType w:val="multilevel"/>
    <w:tmpl w:val="D0EA4DC6"/>
    <w:lvl w:ilvl="0">
      <w:start w:val="25"/>
      <w:numFmt w:val="decimal"/>
      <w:lvlText w:val="%1.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>
    <w:nsid w:val="37295E2E"/>
    <w:multiLevelType w:val="hybridMultilevel"/>
    <w:tmpl w:val="9258A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40E02AB"/>
    <w:multiLevelType w:val="hybridMultilevel"/>
    <w:tmpl w:val="95E6213C"/>
    <w:lvl w:ilvl="0" w:tplc="E274078A">
      <w:start w:val="18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813408C"/>
    <w:multiLevelType w:val="multilevel"/>
    <w:tmpl w:val="E184153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2">
    <w:nsid w:val="486749C3"/>
    <w:multiLevelType w:val="hybridMultilevel"/>
    <w:tmpl w:val="425636A4"/>
    <w:lvl w:ilvl="0" w:tplc="63AA0A66">
      <w:start w:val="25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BB36F4E"/>
    <w:multiLevelType w:val="hybridMultilevel"/>
    <w:tmpl w:val="1A40627C"/>
    <w:lvl w:ilvl="0" w:tplc="F6E690A2">
      <w:start w:val="9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BF96B2C"/>
    <w:multiLevelType w:val="hybridMultilevel"/>
    <w:tmpl w:val="71A89472"/>
    <w:lvl w:ilvl="0" w:tplc="BDB8B404">
      <w:start w:val="1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D522251"/>
    <w:multiLevelType w:val="hybridMultilevel"/>
    <w:tmpl w:val="98C66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31202F"/>
    <w:multiLevelType w:val="multilevel"/>
    <w:tmpl w:val="E184153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7">
    <w:nsid w:val="745B0E49"/>
    <w:multiLevelType w:val="multilevel"/>
    <w:tmpl w:val="71CE7AB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7654338B"/>
    <w:multiLevelType w:val="multilevel"/>
    <w:tmpl w:val="5888D4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color w:val="auto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9"/>
  </w:num>
  <w:num w:numId="5">
    <w:abstractNumId w:val="15"/>
  </w:num>
  <w:num w:numId="6">
    <w:abstractNumId w:val="0"/>
  </w:num>
  <w:num w:numId="7">
    <w:abstractNumId w:val="8"/>
  </w:num>
  <w:num w:numId="8">
    <w:abstractNumId w:val="2"/>
  </w:num>
  <w:num w:numId="9">
    <w:abstractNumId w:val="11"/>
  </w:num>
  <w:num w:numId="10">
    <w:abstractNumId w:val="16"/>
  </w:num>
  <w:num w:numId="11">
    <w:abstractNumId w:val="18"/>
  </w:num>
  <w:num w:numId="12">
    <w:abstractNumId w:val="17"/>
  </w:num>
  <w:num w:numId="13">
    <w:abstractNumId w:val="6"/>
  </w:num>
  <w:num w:numId="14">
    <w:abstractNumId w:val="4"/>
  </w:num>
  <w:num w:numId="15">
    <w:abstractNumId w:val="1"/>
  </w:num>
  <w:num w:numId="16">
    <w:abstractNumId w:val="13"/>
  </w:num>
  <w:num w:numId="17">
    <w:abstractNumId w:val="14"/>
  </w:num>
  <w:num w:numId="18">
    <w:abstractNumId w:val="5"/>
  </w:num>
  <w:num w:numId="19">
    <w:abstractNumId w:val="10"/>
  </w:num>
  <w:num w:numId="20">
    <w:abstractNumId w:val="3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EF8"/>
    <w:rsid w:val="000007F9"/>
    <w:rsid w:val="0000298F"/>
    <w:rsid w:val="00003113"/>
    <w:rsid w:val="00013F60"/>
    <w:rsid w:val="000167D0"/>
    <w:rsid w:val="0002460E"/>
    <w:rsid w:val="00034DC0"/>
    <w:rsid w:val="00041BE5"/>
    <w:rsid w:val="00042B47"/>
    <w:rsid w:val="00057138"/>
    <w:rsid w:val="0006047B"/>
    <w:rsid w:val="00061275"/>
    <w:rsid w:val="00061CED"/>
    <w:rsid w:val="00064B03"/>
    <w:rsid w:val="00071BDA"/>
    <w:rsid w:val="0007307B"/>
    <w:rsid w:val="00081A45"/>
    <w:rsid w:val="00092A9C"/>
    <w:rsid w:val="000A275F"/>
    <w:rsid w:val="000A3F2C"/>
    <w:rsid w:val="000B11FF"/>
    <w:rsid w:val="000B164C"/>
    <w:rsid w:val="000B479D"/>
    <w:rsid w:val="000B5B81"/>
    <w:rsid w:val="000E174A"/>
    <w:rsid w:val="000F49D7"/>
    <w:rsid w:val="001239E8"/>
    <w:rsid w:val="00137BE0"/>
    <w:rsid w:val="001466C9"/>
    <w:rsid w:val="001469FF"/>
    <w:rsid w:val="001534F7"/>
    <w:rsid w:val="00154526"/>
    <w:rsid w:val="001573FF"/>
    <w:rsid w:val="00160363"/>
    <w:rsid w:val="00162B04"/>
    <w:rsid w:val="00162CFF"/>
    <w:rsid w:val="0017568B"/>
    <w:rsid w:val="00175FD2"/>
    <w:rsid w:val="00180831"/>
    <w:rsid w:val="00181268"/>
    <w:rsid w:val="00197EFC"/>
    <w:rsid w:val="001A5751"/>
    <w:rsid w:val="001A68FA"/>
    <w:rsid w:val="001A7ACC"/>
    <w:rsid w:val="001B6CF3"/>
    <w:rsid w:val="001C0B43"/>
    <w:rsid w:val="001C3DAF"/>
    <w:rsid w:val="001C5B9B"/>
    <w:rsid w:val="001D3C0A"/>
    <w:rsid w:val="001D59E3"/>
    <w:rsid w:val="001E4805"/>
    <w:rsid w:val="001E78F9"/>
    <w:rsid w:val="001F113C"/>
    <w:rsid w:val="001F1893"/>
    <w:rsid w:val="0021091E"/>
    <w:rsid w:val="00212B78"/>
    <w:rsid w:val="002130D5"/>
    <w:rsid w:val="00214CFC"/>
    <w:rsid w:val="00215486"/>
    <w:rsid w:val="00215BB4"/>
    <w:rsid w:val="00227BC6"/>
    <w:rsid w:val="00230685"/>
    <w:rsid w:val="002352E1"/>
    <w:rsid w:val="00242F86"/>
    <w:rsid w:val="002475D5"/>
    <w:rsid w:val="00251DE6"/>
    <w:rsid w:val="00252595"/>
    <w:rsid w:val="00253771"/>
    <w:rsid w:val="00254FCC"/>
    <w:rsid w:val="00256828"/>
    <w:rsid w:val="00263D28"/>
    <w:rsid w:val="002733C8"/>
    <w:rsid w:val="002841EE"/>
    <w:rsid w:val="00290E8F"/>
    <w:rsid w:val="00296256"/>
    <w:rsid w:val="002972EF"/>
    <w:rsid w:val="002A0329"/>
    <w:rsid w:val="002B5ECB"/>
    <w:rsid w:val="002B6AAE"/>
    <w:rsid w:val="002C3364"/>
    <w:rsid w:val="002D48D1"/>
    <w:rsid w:val="002D6D64"/>
    <w:rsid w:val="002E0766"/>
    <w:rsid w:val="002F1CB8"/>
    <w:rsid w:val="002F5515"/>
    <w:rsid w:val="00301D0B"/>
    <w:rsid w:val="003034B1"/>
    <w:rsid w:val="00305A54"/>
    <w:rsid w:val="00320531"/>
    <w:rsid w:val="0032113E"/>
    <w:rsid w:val="003268A5"/>
    <w:rsid w:val="00326D4D"/>
    <w:rsid w:val="00326F4A"/>
    <w:rsid w:val="003277F5"/>
    <w:rsid w:val="00335A53"/>
    <w:rsid w:val="00343720"/>
    <w:rsid w:val="00346652"/>
    <w:rsid w:val="003466BD"/>
    <w:rsid w:val="00354D6B"/>
    <w:rsid w:val="00355AF8"/>
    <w:rsid w:val="00364F8D"/>
    <w:rsid w:val="00376D41"/>
    <w:rsid w:val="00383DBB"/>
    <w:rsid w:val="003847E2"/>
    <w:rsid w:val="00391556"/>
    <w:rsid w:val="003A2BB9"/>
    <w:rsid w:val="003A73D8"/>
    <w:rsid w:val="003C1706"/>
    <w:rsid w:val="003C5EC6"/>
    <w:rsid w:val="003D1448"/>
    <w:rsid w:val="003D3735"/>
    <w:rsid w:val="003E4A73"/>
    <w:rsid w:val="00401239"/>
    <w:rsid w:val="00405C9C"/>
    <w:rsid w:val="00424778"/>
    <w:rsid w:val="00426C20"/>
    <w:rsid w:val="00427F5D"/>
    <w:rsid w:val="004305C9"/>
    <w:rsid w:val="0043459D"/>
    <w:rsid w:val="004438B5"/>
    <w:rsid w:val="00445C0D"/>
    <w:rsid w:val="0046131F"/>
    <w:rsid w:val="0046403B"/>
    <w:rsid w:val="00466CE3"/>
    <w:rsid w:val="00467E36"/>
    <w:rsid w:val="00474078"/>
    <w:rsid w:val="00482C86"/>
    <w:rsid w:val="004931B4"/>
    <w:rsid w:val="004A4F54"/>
    <w:rsid w:val="004A74CE"/>
    <w:rsid w:val="004A7ED6"/>
    <w:rsid w:val="004B2B08"/>
    <w:rsid w:val="004C185C"/>
    <w:rsid w:val="004C3232"/>
    <w:rsid w:val="004D4CA8"/>
    <w:rsid w:val="004F79CE"/>
    <w:rsid w:val="004F7EF8"/>
    <w:rsid w:val="00505148"/>
    <w:rsid w:val="00512696"/>
    <w:rsid w:val="0051328C"/>
    <w:rsid w:val="0051776F"/>
    <w:rsid w:val="00521CEA"/>
    <w:rsid w:val="00530A79"/>
    <w:rsid w:val="00541B90"/>
    <w:rsid w:val="00554D4B"/>
    <w:rsid w:val="00580649"/>
    <w:rsid w:val="005832B5"/>
    <w:rsid w:val="005833AD"/>
    <w:rsid w:val="0059587F"/>
    <w:rsid w:val="0059746A"/>
    <w:rsid w:val="005A20DC"/>
    <w:rsid w:val="005A3291"/>
    <w:rsid w:val="005A6029"/>
    <w:rsid w:val="005C15CD"/>
    <w:rsid w:val="005C3030"/>
    <w:rsid w:val="005C3284"/>
    <w:rsid w:val="005C7A6F"/>
    <w:rsid w:val="005D0A9E"/>
    <w:rsid w:val="005D3AEE"/>
    <w:rsid w:val="005D5A0A"/>
    <w:rsid w:val="005E79A7"/>
    <w:rsid w:val="006014DF"/>
    <w:rsid w:val="0060177D"/>
    <w:rsid w:val="0060283D"/>
    <w:rsid w:val="00610485"/>
    <w:rsid w:val="006118E8"/>
    <w:rsid w:val="00613241"/>
    <w:rsid w:val="0061354A"/>
    <w:rsid w:val="00624ADB"/>
    <w:rsid w:val="00630E97"/>
    <w:rsid w:val="00634249"/>
    <w:rsid w:val="00640E84"/>
    <w:rsid w:val="00643E6C"/>
    <w:rsid w:val="00650090"/>
    <w:rsid w:val="00655629"/>
    <w:rsid w:val="00657E11"/>
    <w:rsid w:val="0068174B"/>
    <w:rsid w:val="0069567D"/>
    <w:rsid w:val="006A3BA2"/>
    <w:rsid w:val="006A3EEA"/>
    <w:rsid w:val="006C003B"/>
    <w:rsid w:val="006C59EF"/>
    <w:rsid w:val="006C7AB6"/>
    <w:rsid w:val="006D5ADF"/>
    <w:rsid w:val="006E0362"/>
    <w:rsid w:val="006E47CB"/>
    <w:rsid w:val="006E6C4C"/>
    <w:rsid w:val="006F17FE"/>
    <w:rsid w:val="006F318B"/>
    <w:rsid w:val="00715863"/>
    <w:rsid w:val="00725FAF"/>
    <w:rsid w:val="007400D0"/>
    <w:rsid w:val="00740B8A"/>
    <w:rsid w:val="00745DA1"/>
    <w:rsid w:val="00746BC4"/>
    <w:rsid w:val="00747D20"/>
    <w:rsid w:val="007537CF"/>
    <w:rsid w:val="0076528C"/>
    <w:rsid w:val="00791CFF"/>
    <w:rsid w:val="00792242"/>
    <w:rsid w:val="00797591"/>
    <w:rsid w:val="007A3FAA"/>
    <w:rsid w:val="007B3461"/>
    <w:rsid w:val="007C51EE"/>
    <w:rsid w:val="007C6AA6"/>
    <w:rsid w:val="007D1EE8"/>
    <w:rsid w:val="007D4260"/>
    <w:rsid w:val="007D54A5"/>
    <w:rsid w:val="007E23DF"/>
    <w:rsid w:val="007E7FFE"/>
    <w:rsid w:val="007F55B7"/>
    <w:rsid w:val="007F60AA"/>
    <w:rsid w:val="008060E6"/>
    <w:rsid w:val="00811D2E"/>
    <w:rsid w:val="00817B0A"/>
    <w:rsid w:val="0082165A"/>
    <w:rsid w:val="00823922"/>
    <w:rsid w:val="008257BC"/>
    <w:rsid w:val="00830524"/>
    <w:rsid w:val="0084162B"/>
    <w:rsid w:val="00842788"/>
    <w:rsid w:val="00843891"/>
    <w:rsid w:val="00844AE3"/>
    <w:rsid w:val="008556FA"/>
    <w:rsid w:val="00857644"/>
    <w:rsid w:val="00860C3D"/>
    <w:rsid w:val="00881FBF"/>
    <w:rsid w:val="00885AC9"/>
    <w:rsid w:val="00886CA3"/>
    <w:rsid w:val="0089253E"/>
    <w:rsid w:val="008973A5"/>
    <w:rsid w:val="008A77C3"/>
    <w:rsid w:val="008B669D"/>
    <w:rsid w:val="0090323A"/>
    <w:rsid w:val="00904D7B"/>
    <w:rsid w:val="00906A2D"/>
    <w:rsid w:val="0091749D"/>
    <w:rsid w:val="0092212D"/>
    <w:rsid w:val="00924CF6"/>
    <w:rsid w:val="00932063"/>
    <w:rsid w:val="00933842"/>
    <w:rsid w:val="00961BD1"/>
    <w:rsid w:val="009807C3"/>
    <w:rsid w:val="009813A0"/>
    <w:rsid w:val="00986338"/>
    <w:rsid w:val="00986F70"/>
    <w:rsid w:val="00993D74"/>
    <w:rsid w:val="009A1645"/>
    <w:rsid w:val="009C5794"/>
    <w:rsid w:val="009D5939"/>
    <w:rsid w:val="009E015F"/>
    <w:rsid w:val="009F437C"/>
    <w:rsid w:val="009F440C"/>
    <w:rsid w:val="009F6FB3"/>
    <w:rsid w:val="00A00C31"/>
    <w:rsid w:val="00A045F8"/>
    <w:rsid w:val="00A05811"/>
    <w:rsid w:val="00A121E3"/>
    <w:rsid w:val="00A22F56"/>
    <w:rsid w:val="00A2760C"/>
    <w:rsid w:val="00A2797A"/>
    <w:rsid w:val="00A407BE"/>
    <w:rsid w:val="00A828F5"/>
    <w:rsid w:val="00A86766"/>
    <w:rsid w:val="00A95105"/>
    <w:rsid w:val="00AA51F1"/>
    <w:rsid w:val="00AB6F78"/>
    <w:rsid w:val="00AC1D17"/>
    <w:rsid w:val="00AD0357"/>
    <w:rsid w:val="00AD0435"/>
    <w:rsid w:val="00AD2560"/>
    <w:rsid w:val="00B001F9"/>
    <w:rsid w:val="00B100E7"/>
    <w:rsid w:val="00B16EAB"/>
    <w:rsid w:val="00B45C85"/>
    <w:rsid w:val="00B50C6C"/>
    <w:rsid w:val="00B52A8C"/>
    <w:rsid w:val="00B53BF8"/>
    <w:rsid w:val="00B568E9"/>
    <w:rsid w:val="00B64852"/>
    <w:rsid w:val="00B673E5"/>
    <w:rsid w:val="00B763D9"/>
    <w:rsid w:val="00B82A26"/>
    <w:rsid w:val="00B9123B"/>
    <w:rsid w:val="00BB3831"/>
    <w:rsid w:val="00BC10D6"/>
    <w:rsid w:val="00BF3333"/>
    <w:rsid w:val="00BF3F64"/>
    <w:rsid w:val="00BF5A8A"/>
    <w:rsid w:val="00C016A7"/>
    <w:rsid w:val="00C1058A"/>
    <w:rsid w:val="00C21CC2"/>
    <w:rsid w:val="00C27B0E"/>
    <w:rsid w:val="00C36B06"/>
    <w:rsid w:val="00C36BA2"/>
    <w:rsid w:val="00C40F55"/>
    <w:rsid w:val="00C472BE"/>
    <w:rsid w:val="00C54496"/>
    <w:rsid w:val="00C6558F"/>
    <w:rsid w:val="00C65D49"/>
    <w:rsid w:val="00C733CA"/>
    <w:rsid w:val="00C86717"/>
    <w:rsid w:val="00CA467C"/>
    <w:rsid w:val="00CB32B9"/>
    <w:rsid w:val="00CB4C71"/>
    <w:rsid w:val="00CB50B6"/>
    <w:rsid w:val="00CC500C"/>
    <w:rsid w:val="00CD2E24"/>
    <w:rsid w:val="00CD432D"/>
    <w:rsid w:val="00CD68CF"/>
    <w:rsid w:val="00CE538F"/>
    <w:rsid w:val="00CF0410"/>
    <w:rsid w:val="00D04BAE"/>
    <w:rsid w:val="00D04DED"/>
    <w:rsid w:val="00D07409"/>
    <w:rsid w:val="00D07544"/>
    <w:rsid w:val="00D10248"/>
    <w:rsid w:val="00D125EC"/>
    <w:rsid w:val="00D12982"/>
    <w:rsid w:val="00D14C32"/>
    <w:rsid w:val="00D16F33"/>
    <w:rsid w:val="00D17013"/>
    <w:rsid w:val="00D217EA"/>
    <w:rsid w:val="00D21F70"/>
    <w:rsid w:val="00D23593"/>
    <w:rsid w:val="00D334BD"/>
    <w:rsid w:val="00D37045"/>
    <w:rsid w:val="00D37CDF"/>
    <w:rsid w:val="00D43F99"/>
    <w:rsid w:val="00D46E13"/>
    <w:rsid w:val="00D518D0"/>
    <w:rsid w:val="00D66369"/>
    <w:rsid w:val="00D87176"/>
    <w:rsid w:val="00D87F13"/>
    <w:rsid w:val="00DA68EC"/>
    <w:rsid w:val="00DD1885"/>
    <w:rsid w:val="00DD6FF0"/>
    <w:rsid w:val="00DE47D5"/>
    <w:rsid w:val="00DF08EE"/>
    <w:rsid w:val="00DF72E7"/>
    <w:rsid w:val="00E0212E"/>
    <w:rsid w:val="00E25DCA"/>
    <w:rsid w:val="00E37539"/>
    <w:rsid w:val="00E404DC"/>
    <w:rsid w:val="00E427AB"/>
    <w:rsid w:val="00E56BE8"/>
    <w:rsid w:val="00E57A53"/>
    <w:rsid w:val="00E605EB"/>
    <w:rsid w:val="00E81964"/>
    <w:rsid w:val="00E823C5"/>
    <w:rsid w:val="00E82A7D"/>
    <w:rsid w:val="00E90632"/>
    <w:rsid w:val="00E9118B"/>
    <w:rsid w:val="00E92B44"/>
    <w:rsid w:val="00E93A2D"/>
    <w:rsid w:val="00EA2063"/>
    <w:rsid w:val="00EB01EB"/>
    <w:rsid w:val="00EB59C5"/>
    <w:rsid w:val="00EC0E70"/>
    <w:rsid w:val="00ED2B22"/>
    <w:rsid w:val="00ED41ED"/>
    <w:rsid w:val="00EE19FB"/>
    <w:rsid w:val="00EE7FC7"/>
    <w:rsid w:val="00EF1A2E"/>
    <w:rsid w:val="00F01AFF"/>
    <w:rsid w:val="00F10F5F"/>
    <w:rsid w:val="00F3091F"/>
    <w:rsid w:val="00F30963"/>
    <w:rsid w:val="00F34CC5"/>
    <w:rsid w:val="00F355EC"/>
    <w:rsid w:val="00F412CF"/>
    <w:rsid w:val="00F466CE"/>
    <w:rsid w:val="00F4742E"/>
    <w:rsid w:val="00F55EE6"/>
    <w:rsid w:val="00F6273D"/>
    <w:rsid w:val="00F64A40"/>
    <w:rsid w:val="00F66019"/>
    <w:rsid w:val="00F72D50"/>
    <w:rsid w:val="00F776C1"/>
    <w:rsid w:val="00F82B10"/>
    <w:rsid w:val="00F86106"/>
    <w:rsid w:val="00F97CC6"/>
    <w:rsid w:val="00FA27E0"/>
    <w:rsid w:val="00FB7C99"/>
    <w:rsid w:val="00FC2A01"/>
    <w:rsid w:val="00FC3211"/>
    <w:rsid w:val="00FC34EC"/>
    <w:rsid w:val="00FC60D8"/>
    <w:rsid w:val="00FD19B7"/>
    <w:rsid w:val="00FD1BF0"/>
    <w:rsid w:val="00FD27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A51F1"/>
    <w:pPr>
      <w:ind w:left="720"/>
      <w:contextualSpacing/>
    </w:pPr>
  </w:style>
  <w:style w:type="character" w:customStyle="1" w:styleId="apple-converted-space">
    <w:name w:val="apple-converted-space"/>
    <w:basedOn w:val="a0"/>
    <w:rsid w:val="0017568B"/>
  </w:style>
  <w:style w:type="paragraph" w:styleId="a6">
    <w:name w:val="Normal (Web)"/>
    <w:basedOn w:val="a"/>
    <w:uiPriority w:val="99"/>
    <w:unhideWhenUsed/>
    <w:rsid w:val="00467E36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unhideWhenUsed/>
    <w:rsid w:val="00F66019"/>
    <w:rPr>
      <w:color w:val="0000FF" w:themeColor="hyperlink"/>
      <w:u w:val="single"/>
    </w:rPr>
  </w:style>
  <w:style w:type="character" w:customStyle="1" w:styleId="fontstyle01">
    <w:name w:val="fontstyle01"/>
    <w:basedOn w:val="a0"/>
    <w:rsid w:val="001469FF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8">
    <w:name w:val="Table Grid"/>
    <w:basedOn w:val="a1"/>
    <w:uiPriority w:val="39"/>
    <w:rsid w:val="001A68FA"/>
    <w:pPr>
      <w:spacing w:after="0" w:line="240" w:lineRule="auto"/>
      <w:ind w:left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mc-eliza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mc-eliza@mail.ru" TargetMode="External"/><Relationship Id="rId5" Type="http://schemas.openxmlformats.org/officeDocument/2006/relationships/hyperlink" Target="https://lk-fisoko.obrnadzor.gov.ru/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1524</Words>
  <Characters>8690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13</cp:revision>
  <cp:lastPrinted>2019-03-27T04:35:00Z</cp:lastPrinted>
  <dcterms:created xsi:type="dcterms:W3CDTF">2019-03-22T13:32:00Z</dcterms:created>
  <dcterms:modified xsi:type="dcterms:W3CDTF">2019-03-27T05:24:00Z</dcterms:modified>
</cp:coreProperties>
</file>